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CFFB" w14:textId="1EF3762F" w:rsidR="00704571" w:rsidRDefault="00704571" w:rsidP="00704571">
      <w:pPr>
        <w:pStyle w:val="Subtitle"/>
        <w:ind w:left="90"/>
        <w:jc w:val="center"/>
      </w:pPr>
      <w:r>
        <w:rPr>
          <w:noProof/>
        </w:rPr>
        <w:drawing>
          <wp:inline distT="0" distB="0" distL="0" distR="0" wp14:anchorId="7D09A623" wp14:editId="76378E56">
            <wp:extent cx="2257425" cy="1228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B7D6A" w14:textId="4EB9557D" w:rsidR="00704571" w:rsidRPr="00785AC1" w:rsidRDefault="00704571" w:rsidP="00704571">
      <w:pPr>
        <w:pStyle w:val="Header"/>
        <w:jc w:val="center"/>
        <w:rPr>
          <w:sz w:val="36"/>
          <w:szCs w:val="36"/>
        </w:rPr>
      </w:pPr>
      <w:r w:rsidRPr="00785AC1">
        <w:rPr>
          <w:b/>
          <w:bCs/>
          <w:sz w:val="36"/>
          <w:szCs w:val="36"/>
        </w:rPr>
        <w:t>202</w:t>
      </w:r>
      <w:r w:rsidR="00231B9F">
        <w:rPr>
          <w:b/>
          <w:bCs/>
          <w:sz w:val="36"/>
          <w:szCs w:val="36"/>
        </w:rPr>
        <w:t>3</w:t>
      </w:r>
      <w:r w:rsidRPr="00785AC1">
        <w:rPr>
          <w:b/>
          <w:bCs/>
          <w:sz w:val="36"/>
          <w:szCs w:val="36"/>
        </w:rPr>
        <w:t xml:space="preserve"> EARLE B. PHELPS AWARD APPLICATION FORM</w:t>
      </w:r>
    </w:p>
    <w:p w14:paraId="7BF5C780" w14:textId="77777777" w:rsidR="00704571" w:rsidRDefault="00704571" w:rsidP="00FE3E53">
      <w:pPr>
        <w:pStyle w:val="Subtitle"/>
        <w:ind w:left="90"/>
      </w:pPr>
    </w:p>
    <w:p w14:paraId="43730847" w14:textId="795DDC67" w:rsidR="00550A33" w:rsidRPr="00550A33" w:rsidRDefault="00550A33" w:rsidP="00FE3E53">
      <w:pPr>
        <w:pStyle w:val="Subtitle"/>
        <w:ind w:left="90"/>
      </w:pPr>
      <w:r w:rsidRPr="00550A33">
        <w:t xml:space="preserve">** Please email application </w:t>
      </w:r>
      <w:r w:rsidR="00227766">
        <w:t xml:space="preserve">or request a OneDrive link for upload </w:t>
      </w:r>
      <w:r w:rsidRPr="00550A33">
        <w:t xml:space="preserve">to </w:t>
      </w:r>
      <w:r w:rsidR="00E66B74">
        <w:t>Jason Hopp</w:t>
      </w:r>
      <w:r w:rsidRPr="00550A33">
        <w:t xml:space="preserve"> at </w:t>
      </w:r>
      <w:hyperlink r:id="rId8" w:history="1">
        <w:r w:rsidR="00E66B74" w:rsidRPr="004A4A8B">
          <w:rPr>
            <w:rStyle w:val="Hyperlink"/>
          </w:rPr>
          <w:t>jhopp@heywardfl.com</w:t>
        </w:r>
      </w:hyperlink>
      <w:r w:rsidRPr="00550A33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260"/>
        <w:gridCol w:w="1620"/>
        <w:gridCol w:w="4050"/>
        <w:gridCol w:w="2564"/>
      </w:tblGrid>
      <w:tr w:rsidR="00550A33" w14:paraId="5E55B743" w14:textId="77777777" w:rsidTr="00864D06">
        <w:trPr>
          <w:gridAfter w:val="2"/>
          <w:wAfter w:w="6614" w:type="dxa"/>
        </w:trPr>
        <w:tc>
          <w:tcPr>
            <w:tcW w:w="720" w:type="dxa"/>
            <w:vAlign w:val="bottom"/>
          </w:tcPr>
          <w:p w14:paraId="691F6BDC" w14:textId="1BC20C66" w:rsidR="00550A33" w:rsidRDefault="00550A33" w:rsidP="00864D06">
            <w:pPr>
              <w:spacing w:before="60" w:after="60"/>
            </w:pPr>
            <w:r>
              <w:t>Date: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7579D7B8" w14:textId="77777777" w:rsidR="00550A33" w:rsidRPr="00535832" w:rsidRDefault="00550A33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50A33" w14:paraId="13EE5E8F" w14:textId="77777777" w:rsidTr="00864D06">
        <w:trPr>
          <w:gridAfter w:val="1"/>
          <w:wAfter w:w="2564" w:type="dxa"/>
        </w:trPr>
        <w:tc>
          <w:tcPr>
            <w:tcW w:w="1980" w:type="dxa"/>
            <w:gridSpan w:val="2"/>
            <w:vAlign w:val="bottom"/>
          </w:tcPr>
          <w:p w14:paraId="19646447" w14:textId="7E62779F" w:rsidR="00550A33" w:rsidRDefault="00550A33" w:rsidP="00864D06">
            <w:pPr>
              <w:spacing w:before="60" w:after="60"/>
            </w:pPr>
            <w:r>
              <w:t>Applicant Category: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bottom"/>
          </w:tcPr>
          <w:p w14:paraId="3B67B097" w14:textId="77777777" w:rsidR="00550A33" w:rsidRPr="00535832" w:rsidRDefault="00550A33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50A33" w14:paraId="2F9BA03B" w14:textId="77777777" w:rsidTr="00864D06">
        <w:tc>
          <w:tcPr>
            <w:tcW w:w="1980" w:type="dxa"/>
            <w:gridSpan w:val="2"/>
            <w:vAlign w:val="bottom"/>
          </w:tcPr>
          <w:p w14:paraId="3AAE554A" w14:textId="77777777" w:rsidR="00550A33" w:rsidRDefault="00550A33" w:rsidP="00864D06">
            <w:pPr>
              <w:spacing w:before="60" w:after="60"/>
            </w:pPr>
          </w:p>
        </w:tc>
        <w:tc>
          <w:tcPr>
            <w:tcW w:w="8234" w:type="dxa"/>
            <w:gridSpan w:val="3"/>
            <w:vAlign w:val="bottom"/>
          </w:tcPr>
          <w:p w14:paraId="00EEB419" w14:textId="77777777" w:rsidR="00550A33" w:rsidRPr="0006740F" w:rsidRDefault="00550A33" w:rsidP="00864D06">
            <w:pPr>
              <w:spacing w:before="60" w:after="60"/>
              <w:rPr>
                <w:sz w:val="20"/>
                <w:szCs w:val="20"/>
              </w:rPr>
            </w:pPr>
            <w:r w:rsidRPr="0006740F">
              <w:rPr>
                <w:sz w:val="20"/>
                <w:szCs w:val="20"/>
              </w:rPr>
              <w:t>AWT, Advanced Secondary, or Secondary</w:t>
            </w:r>
          </w:p>
          <w:p w14:paraId="29062678" w14:textId="767A893F" w:rsidR="00550A33" w:rsidRPr="0006740F" w:rsidRDefault="00550A33" w:rsidP="00864D06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 w:rsidRPr="0006740F">
              <w:rPr>
                <w:sz w:val="20"/>
                <w:szCs w:val="20"/>
              </w:rPr>
              <w:t xml:space="preserve">Advanced Waste Treatment </w:t>
            </w:r>
            <w:r w:rsidR="00535E3D">
              <w:rPr>
                <w:sz w:val="20"/>
                <w:szCs w:val="20"/>
              </w:rPr>
              <w:t>(</w:t>
            </w:r>
            <w:r w:rsidRPr="0006740F">
              <w:rPr>
                <w:sz w:val="20"/>
                <w:szCs w:val="20"/>
              </w:rPr>
              <w:t>AWT</w:t>
            </w:r>
            <w:r w:rsidR="00535E3D">
              <w:rPr>
                <w:sz w:val="20"/>
                <w:szCs w:val="20"/>
              </w:rPr>
              <w:t>)</w:t>
            </w:r>
            <w:r w:rsidRPr="0006740F">
              <w:rPr>
                <w:sz w:val="20"/>
                <w:szCs w:val="20"/>
              </w:rPr>
              <w:t xml:space="preserve">: 5,5,3,1 effluent </w:t>
            </w:r>
            <w:proofErr w:type="gramStart"/>
            <w:r w:rsidRPr="0006740F">
              <w:rPr>
                <w:sz w:val="20"/>
                <w:szCs w:val="20"/>
              </w:rPr>
              <w:t>limits</w:t>
            </w:r>
            <w:proofErr w:type="gramEnd"/>
          </w:p>
          <w:p w14:paraId="6BFE999D" w14:textId="1A47FA14" w:rsidR="00550A33" w:rsidRPr="0006740F" w:rsidRDefault="00550A33" w:rsidP="00864D06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 w:rsidRPr="0006740F">
              <w:rPr>
                <w:sz w:val="20"/>
                <w:szCs w:val="20"/>
              </w:rPr>
              <w:t>Advanced Secondary:  Secondary clarification, filtration, and high-level disinfection</w:t>
            </w:r>
          </w:p>
          <w:p w14:paraId="4D0ABA58" w14:textId="21581BF1" w:rsidR="00550A33" w:rsidRPr="0006740F" w:rsidRDefault="00550A33" w:rsidP="00864D06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 w:rsidRPr="0006740F">
              <w:rPr>
                <w:sz w:val="20"/>
                <w:szCs w:val="20"/>
              </w:rPr>
              <w:t>Secondary:  Clarification followed by disinfection</w:t>
            </w:r>
          </w:p>
        </w:tc>
      </w:tr>
    </w:tbl>
    <w:p w14:paraId="00850E71" w14:textId="7CADEF26" w:rsidR="00550A33" w:rsidRPr="00550A33" w:rsidRDefault="00550A33" w:rsidP="00535832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t>Part 1 General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440"/>
        <w:gridCol w:w="6974"/>
      </w:tblGrid>
      <w:tr w:rsidR="00864D06" w14:paraId="3BF143BA" w14:textId="77777777" w:rsidTr="0006740F">
        <w:tc>
          <w:tcPr>
            <w:tcW w:w="1800" w:type="dxa"/>
            <w:vAlign w:val="bottom"/>
          </w:tcPr>
          <w:p w14:paraId="2B0ED215" w14:textId="23E7008B" w:rsidR="00864D06" w:rsidRDefault="00864D06" w:rsidP="00864D06">
            <w:pPr>
              <w:spacing w:before="60" w:after="60"/>
            </w:pPr>
            <w:r>
              <w:t>Facility Name:</w:t>
            </w:r>
          </w:p>
        </w:tc>
        <w:tc>
          <w:tcPr>
            <w:tcW w:w="8414" w:type="dxa"/>
            <w:gridSpan w:val="2"/>
            <w:tcBorders>
              <w:bottom w:val="single" w:sz="4" w:space="0" w:color="auto"/>
            </w:tcBorders>
            <w:vAlign w:val="bottom"/>
          </w:tcPr>
          <w:p w14:paraId="729E3F5A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7D9268BD" w14:textId="77777777" w:rsidTr="0006740F">
        <w:tc>
          <w:tcPr>
            <w:tcW w:w="1800" w:type="dxa"/>
            <w:vAlign w:val="bottom"/>
          </w:tcPr>
          <w:p w14:paraId="31BFFCEE" w14:textId="247A89A6" w:rsidR="00864D06" w:rsidRDefault="00864D06" w:rsidP="00864D06">
            <w:pPr>
              <w:spacing w:before="60" w:after="60"/>
            </w:pPr>
            <w:r>
              <w:t>FDEP Permit #: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6FF71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40BA4E9D" w14:textId="77777777" w:rsidTr="0006740F">
        <w:tc>
          <w:tcPr>
            <w:tcW w:w="1800" w:type="dxa"/>
            <w:vAlign w:val="bottom"/>
          </w:tcPr>
          <w:p w14:paraId="74C920EE" w14:textId="7003F963" w:rsidR="00864D06" w:rsidRDefault="00864D06" w:rsidP="00864D06">
            <w:pPr>
              <w:spacing w:before="60" w:after="60"/>
            </w:pPr>
            <w:r>
              <w:t>Facility Owner: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1377B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76219B39" w14:textId="77777777" w:rsidTr="0006740F">
        <w:tc>
          <w:tcPr>
            <w:tcW w:w="1800" w:type="dxa"/>
            <w:vAlign w:val="bottom"/>
          </w:tcPr>
          <w:p w14:paraId="4666AA36" w14:textId="30FD3858" w:rsidR="00864D06" w:rsidRDefault="00864D06" w:rsidP="00864D06">
            <w:pPr>
              <w:spacing w:before="60" w:after="60"/>
            </w:pPr>
            <w:r>
              <w:t>Facility Address: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9CB6E7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59807710" w14:textId="77777777" w:rsidTr="0006740F">
        <w:tc>
          <w:tcPr>
            <w:tcW w:w="1800" w:type="dxa"/>
            <w:vAlign w:val="bottom"/>
          </w:tcPr>
          <w:p w14:paraId="024CDBB6" w14:textId="30E4FCCB" w:rsidR="00864D06" w:rsidRDefault="00864D06" w:rsidP="00864D06">
            <w:pPr>
              <w:spacing w:before="60" w:after="60"/>
            </w:pPr>
            <w:r>
              <w:t>Contact Name: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58E49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428EE745" w14:textId="77777777" w:rsidTr="0006740F">
        <w:tc>
          <w:tcPr>
            <w:tcW w:w="1800" w:type="dxa"/>
            <w:vAlign w:val="bottom"/>
          </w:tcPr>
          <w:p w14:paraId="30648AEA" w14:textId="559BB607" w:rsidR="00864D06" w:rsidRDefault="00864D06" w:rsidP="00864D06">
            <w:pPr>
              <w:spacing w:before="60" w:after="60"/>
            </w:pPr>
            <w:r>
              <w:t>Contact Phone: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31EE47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17A4DC4F" w14:textId="77777777" w:rsidTr="0006740F">
        <w:tc>
          <w:tcPr>
            <w:tcW w:w="1800" w:type="dxa"/>
            <w:vAlign w:val="bottom"/>
          </w:tcPr>
          <w:p w14:paraId="7F4B14DC" w14:textId="6B97649B" w:rsidR="00864D06" w:rsidRDefault="00864D06" w:rsidP="00864D06">
            <w:pPr>
              <w:spacing w:before="60" w:after="60"/>
            </w:pPr>
            <w:r>
              <w:t>Contact Email: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6C311B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16CD0379" w14:textId="77777777" w:rsidTr="0006740F">
        <w:tc>
          <w:tcPr>
            <w:tcW w:w="1800" w:type="dxa"/>
            <w:vAlign w:val="bottom"/>
          </w:tcPr>
          <w:p w14:paraId="2AA49426" w14:textId="2AA72530" w:rsidR="00864D06" w:rsidRDefault="00864D06" w:rsidP="00864D06">
            <w:pPr>
              <w:spacing w:before="60" w:after="60"/>
            </w:pPr>
            <w:r>
              <w:t>Submitted By:</w:t>
            </w:r>
          </w:p>
        </w:tc>
        <w:tc>
          <w:tcPr>
            <w:tcW w:w="8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43A4B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5C3054AD" w14:textId="77777777" w:rsidTr="00846A74">
        <w:tc>
          <w:tcPr>
            <w:tcW w:w="3240" w:type="dxa"/>
            <w:gridSpan w:val="2"/>
            <w:vAlign w:val="bottom"/>
          </w:tcPr>
          <w:p w14:paraId="0DB94F2D" w14:textId="474716C1" w:rsidR="00864D06" w:rsidRDefault="00864D06" w:rsidP="00864D06">
            <w:pPr>
              <w:spacing w:before="60" w:after="60"/>
            </w:pPr>
            <w:r>
              <w:t>Prepared By</w:t>
            </w:r>
            <w:r w:rsidR="0006740F">
              <w:t xml:space="preserve"> (</w:t>
            </w:r>
            <w:r w:rsidR="00846A74">
              <w:t xml:space="preserve">Name &amp; </w:t>
            </w:r>
            <w:r w:rsidR="0006740F">
              <w:t>Company)</w:t>
            </w:r>
            <w:r>
              <w:t>:</w:t>
            </w:r>
          </w:p>
        </w:tc>
        <w:tc>
          <w:tcPr>
            <w:tcW w:w="69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1F2DE4" w14:textId="77777777" w:rsidR="00864D06" w:rsidRPr="00535832" w:rsidRDefault="00864D06" w:rsidP="00864D06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51BBB586" w14:textId="7714A92C" w:rsidR="00550A33" w:rsidRPr="00550A33" w:rsidRDefault="0006740F" w:rsidP="00535832">
      <w:pPr>
        <w:pStyle w:val="Heading2"/>
        <w:ind w:left="90"/>
        <w:rPr>
          <w:b/>
          <w:bCs/>
        </w:rPr>
      </w:pPr>
      <w:r>
        <w:rPr>
          <w:b/>
          <w:bCs/>
        </w:rPr>
        <w:br/>
      </w:r>
      <w:r w:rsidR="00550A33" w:rsidRPr="00550A33">
        <w:rPr>
          <w:b/>
          <w:bCs/>
        </w:rPr>
        <w:t>Part 2 Plant Design Criteria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254"/>
      </w:tblGrid>
      <w:tr w:rsidR="00864D06" w14:paraId="55244303" w14:textId="77777777" w:rsidTr="0000708A">
        <w:tc>
          <w:tcPr>
            <w:tcW w:w="3960" w:type="dxa"/>
          </w:tcPr>
          <w:p w14:paraId="790598AE" w14:textId="1AECE9E9" w:rsidR="00864D06" w:rsidRDefault="0006740F" w:rsidP="009E5D94">
            <w:pPr>
              <w:spacing w:before="60" w:after="60"/>
            </w:pPr>
            <w:r w:rsidRPr="0006740F">
              <w:t>Design Annual Average Daily Flow (MGD</w:t>
            </w:r>
            <w:r>
              <w:t>):</w:t>
            </w:r>
          </w:p>
        </w:tc>
        <w:tc>
          <w:tcPr>
            <w:tcW w:w="5616" w:type="dxa"/>
            <w:tcBorders>
              <w:bottom w:val="single" w:sz="4" w:space="0" w:color="auto"/>
            </w:tcBorders>
          </w:tcPr>
          <w:p w14:paraId="66BF54C7" w14:textId="77777777" w:rsidR="00864D06" w:rsidRPr="00535832" w:rsidRDefault="00864D06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64D06" w14:paraId="48A1AF70" w14:textId="77777777" w:rsidTr="0006740F">
        <w:tc>
          <w:tcPr>
            <w:tcW w:w="3960" w:type="dxa"/>
          </w:tcPr>
          <w:p w14:paraId="6B2BB96E" w14:textId="7694FA40" w:rsidR="00864D06" w:rsidRDefault="0006740F" w:rsidP="009E5D94">
            <w:pPr>
              <w:spacing w:before="60" w:after="60"/>
            </w:pPr>
            <w:r w:rsidRPr="0006740F">
              <w:t xml:space="preserve">Design </w:t>
            </w:r>
            <w:r w:rsidR="005B2BE1">
              <w:t>Max Month</w:t>
            </w:r>
            <w:r w:rsidR="001F72DE">
              <w:t xml:space="preserve"> </w:t>
            </w:r>
            <w:r w:rsidRPr="0006740F">
              <w:t xml:space="preserve">Flow </w:t>
            </w:r>
            <w:r w:rsidR="00631193">
              <w:t>(</w:t>
            </w:r>
            <w:r w:rsidRPr="0006740F">
              <w:t>MGD</w:t>
            </w:r>
            <w:r w:rsidR="00631193">
              <w:t>)</w:t>
            </w:r>
            <w:r>
              <w:t>: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</w:tcPr>
          <w:p w14:paraId="0775AE05" w14:textId="77777777" w:rsidR="00864D06" w:rsidRPr="00535832" w:rsidRDefault="00864D06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B2BE1" w14:paraId="7522B05D" w14:textId="77777777" w:rsidTr="0006740F">
        <w:tc>
          <w:tcPr>
            <w:tcW w:w="3960" w:type="dxa"/>
          </w:tcPr>
          <w:p w14:paraId="04BF1DE7" w14:textId="5877E4FC" w:rsidR="005B2BE1" w:rsidRPr="0006740F" w:rsidRDefault="005B2BE1" w:rsidP="009E5D94">
            <w:pPr>
              <w:spacing w:before="60" w:after="60"/>
            </w:pPr>
            <w:r w:rsidRPr="0006740F">
              <w:t xml:space="preserve">Design </w:t>
            </w:r>
            <w:r>
              <w:t xml:space="preserve">Peak </w:t>
            </w:r>
            <w:r w:rsidRPr="0006740F">
              <w:t xml:space="preserve">Daily Flow </w:t>
            </w:r>
            <w:r>
              <w:t>(</w:t>
            </w:r>
            <w:r w:rsidRPr="0006740F">
              <w:t>MGD</w:t>
            </w:r>
            <w:r>
              <w:t>):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</w:tcPr>
          <w:p w14:paraId="32EACF62" w14:textId="77777777" w:rsidR="005B2BE1" w:rsidRPr="00535832" w:rsidRDefault="005B2BE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06740F" w14:paraId="28DAD2C5" w14:textId="77777777" w:rsidTr="0006740F">
        <w:tc>
          <w:tcPr>
            <w:tcW w:w="10214" w:type="dxa"/>
            <w:gridSpan w:val="2"/>
            <w:tcBorders>
              <w:bottom w:val="single" w:sz="4" w:space="0" w:color="auto"/>
            </w:tcBorders>
          </w:tcPr>
          <w:p w14:paraId="4F41C2CB" w14:textId="332FF5E5" w:rsidR="0006740F" w:rsidRDefault="0006740F" w:rsidP="009E5D94">
            <w:pPr>
              <w:spacing w:before="60" w:after="60"/>
            </w:pPr>
            <w:r w:rsidRPr="0006740F">
              <w:t xml:space="preserve">Design Influent </w:t>
            </w:r>
            <w:proofErr w:type="spellStart"/>
            <w:r w:rsidR="004C6CB3">
              <w:t>c</w:t>
            </w:r>
            <w:r w:rsidRPr="0006740F">
              <w:t>BOD</w:t>
            </w:r>
            <w:proofErr w:type="spellEnd"/>
            <w:r w:rsidRPr="0006740F">
              <w:t xml:space="preserve">, TSS, </w:t>
            </w:r>
            <w:r w:rsidR="00676357">
              <w:t>Ammonia, TKN</w:t>
            </w:r>
            <w:r w:rsidR="00700FD6">
              <w:t>,</w:t>
            </w:r>
            <w:r w:rsidRPr="0006740F">
              <w:t xml:space="preserve"> </w:t>
            </w:r>
            <w:r w:rsidR="00676357">
              <w:t xml:space="preserve">and </w:t>
            </w:r>
            <w:r w:rsidRPr="0006740F">
              <w:t>T</w:t>
            </w:r>
            <w:r w:rsidR="00444DAB">
              <w:t>P (as applicable)</w:t>
            </w:r>
            <w:r w:rsidR="00DC6DF5">
              <w:t>:</w:t>
            </w:r>
          </w:p>
        </w:tc>
      </w:tr>
      <w:tr w:rsidR="0006740F" w14:paraId="76DB3F4E" w14:textId="77777777" w:rsidTr="00E65E09">
        <w:trPr>
          <w:trHeight w:val="1880"/>
        </w:trPr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1CE" w14:textId="68F09FD1" w:rsidR="00231B9F" w:rsidRPr="00535832" w:rsidRDefault="00231B9F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C3BE3" w14:paraId="45125D83" w14:textId="77777777" w:rsidTr="0006740F">
        <w:tc>
          <w:tcPr>
            <w:tcW w:w="10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A9BA9" w14:textId="5385875D" w:rsidR="008C3BE3" w:rsidRDefault="00231B9F" w:rsidP="008C3BE3">
            <w:pPr>
              <w:spacing w:before="60" w:after="60"/>
            </w:pPr>
            <w:r>
              <w:lastRenderedPageBreak/>
              <w:t>D</w:t>
            </w:r>
            <w:r w:rsidR="008C3BE3" w:rsidRPr="0006740F">
              <w:t xml:space="preserve">esign </w:t>
            </w:r>
            <w:r w:rsidR="008C3BE3">
              <w:t>E</w:t>
            </w:r>
            <w:r w:rsidR="008C3BE3" w:rsidRPr="0006740F">
              <w:t xml:space="preserve">ffluent </w:t>
            </w:r>
            <w:proofErr w:type="spellStart"/>
            <w:r w:rsidR="008C3BE3">
              <w:t>c</w:t>
            </w:r>
            <w:r w:rsidR="008C3BE3" w:rsidRPr="0006740F">
              <w:t>BOD</w:t>
            </w:r>
            <w:proofErr w:type="spellEnd"/>
            <w:r w:rsidR="008C3BE3" w:rsidRPr="0006740F">
              <w:t xml:space="preserve">, TSS, </w:t>
            </w:r>
            <w:r w:rsidR="008C3BE3">
              <w:t>Nitrate, TN,</w:t>
            </w:r>
            <w:r w:rsidR="008C3BE3" w:rsidRPr="0006740F">
              <w:t xml:space="preserve"> TP</w:t>
            </w:r>
            <w:r w:rsidR="00DC6DF5">
              <w:t>, and</w:t>
            </w:r>
            <w:r w:rsidR="008C3BE3" w:rsidRPr="0006740F">
              <w:t xml:space="preserve"> Disinfection Criteria</w:t>
            </w:r>
            <w:r w:rsidR="00444DAB">
              <w:t xml:space="preserve"> (as applicable)</w:t>
            </w:r>
            <w:r w:rsidR="008C3BE3">
              <w:t>:</w:t>
            </w:r>
          </w:p>
        </w:tc>
      </w:tr>
      <w:tr w:rsidR="008C3BE3" w14:paraId="5EF9B509" w14:textId="77777777" w:rsidTr="008B3FDD">
        <w:trPr>
          <w:trHeight w:val="2204"/>
        </w:trPr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C76" w14:textId="77777777" w:rsidR="008C3BE3" w:rsidRPr="00535832" w:rsidRDefault="008C3BE3" w:rsidP="008C3BE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C3BE3" w14:paraId="0DD415B7" w14:textId="77777777" w:rsidTr="00C46054">
        <w:tc>
          <w:tcPr>
            <w:tcW w:w="10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ECCCF" w14:textId="5B27A3A9" w:rsidR="008C3BE3" w:rsidRDefault="008C3BE3" w:rsidP="008C3BE3">
            <w:pPr>
              <w:spacing w:before="60" w:after="60"/>
            </w:pPr>
            <w:r w:rsidRPr="0006740F">
              <w:t>Number and Description for Reuse Disposal Options</w:t>
            </w:r>
            <w:r>
              <w:t>:</w:t>
            </w:r>
          </w:p>
        </w:tc>
      </w:tr>
      <w:tr w:rsidR="008C3BE3" w14:paraId="4D2F4DEB" w14:textId="77777777" w:rsidTr="008B3FDD">
        <w:trPr>
          <w:trHeight w:val="2375"/>
        </w:trPr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2B78" w14:textId="77777777" w:rsidR="008C3BE3" w:rsidRPr="00535832" w:rsidRDefault="008C3BE3" w:rsidP="008C3BE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C3BE3" w:rsidRPr="00C46054" w14:paraId="09696DD5" w14:textId="77777777" w:rsidTr="00C46054">
        <w:trPr>
          <w:trHeight w:val="144"/>
        </w:trPr>
        <w:tc>
          <w:tcPr>
            <w:tcW w:w="10214" w:type="dxa"/>
            <w:gridSpan w:val="2"/>
            <w:tcBorders>
              <w:top w:val="single" w:sz="4" w:space="0" w:color="auto"/>
            </w:tcBorders>
          </w:tcPr>
          <w:p w14:paraId="3626CBE9" w14:textId="77777777" w:rsidR="008C3BE3" w:rsidRPr="00C46054" w:rsidRDefault="008C3BE3" w:rsidP="008C3BE3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C3BE3" w14:paraId="1D14E4E0" w14:textId="77777777" w:rsidTr="00C46054">
        <w:tc>
          <w:tcPr>
            <w:tcW w:w="10214" w:type="dxa"/>
            <w:gridSpan w:val="2"/>
            <w:tcBorders>
              <w:bottom w:val="single" w:sz="4" w:space="0" w:color="auto"/>
            </w:tcBorders>
          </w:tcPr>
          <w:p w14:paraId="09FF2AAD" w14:textId="69EC6339" w:rsidR="008C3BE3" w:rsidRDefault="008C3BE3" w:rsidP="008C3BE3">
            <w:pPr>
              <w:spacing w:before="60" w:after="60"/>
            </w:pPr>
            <w:r w:rsidRPr="0006740F">
              <w:t>Number of Underground Injection Wells</w:t>
            </w:r>
            <w:r>
              <w:t>:</w:t>
            </w:r>
          </w:p>
        </w:tc>
      </w:tr>
      <w:tr w:rsidR="008C3BE3" w14:paraId="643BABD1" w14:textId="77777777" w:rsidTr="008B3FDD">
        <w:trPr>
          <w:trHeight w:val="2240"/>
        </w:trPr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2B08" w14:textId="77777777" w:rsidR="008C3BE3" w:rsidRPr="00535832" w:rsidRDefault="008C3BE3" w:rsidP="008C3BE3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C3BE3" w14:paraId="16F2261E" w14:textId="77777777" w:rsidTr="0006740F">
        <w:tc>
          <w:tcPr>
            <w:tcW w:w="10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89753" w14:textId="2CA766F0" w:rsidR="008C3BE3" w:rsidRDefault="008C3BE3" w:rsidP="008C3BE3">
            <w:pPr>
              <w:spacing w:before="60" w:after="60"/>
            </w:pPr>
            <w:r w:rsidRPr="0006740F">
              <w:t>Number and Description Other Land Application Uses</w:t>
            </w:r>
            <w:r>
              <w:t>:</w:t>
            </w:r>
          </w:p>
        </w:tc>
      </w:tr>
      <w:tr w:rsidR="008C3BE3" w14:paraId="1E14B192" w14:textId="77777777" w:rsidTr="008B3FDD">
        <w:trPr>
          <w:trHeight w:val="2375"/>
        </w:trPr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0550" w14:textId="77777777" w:rsidR="008C3BE3" w:rsidRPr="00535832" w:rsidRDefault="008C3BE3" w:rsidP="008C3BE3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2DEBB057" w14:textId="54CFE818" w:rsidR="00550A33" w:rsidRDefault="00C46054" w:rsidP="00FE3E53">
      <w:pPr>
        <w:pStyle w:val="Heading2"/>
        <w:ind w:left="90"/>
        <w:rPr>
          <w:b/>
          <w:bCs/>
        </w:rPr>
      </w:pPr>
      <w:r>
        <w:rPr>
          <w:b/>
          <w:bCs/>
        </w:rPr>
        <w:br/>
      </w:r>
      <w:r w:rsidR="00550A33" w:rsidRPr="00550A33">
        <w:rPr>
          <w:b/>
          <w:bCs/>
        </w:rPr>
        <w:t>Part 3 Plant Performance</w:t>
      </w:r>
    </w:p>
    <w:p w14:paraId="59BD0C2F" w14:textId="7F760F07" w:rsidR="0006740F" w:rsidRPr="0006740F" w:rsidRDefault="0006740F" w:rsidP="00FE3E53">
      <w:pPr>
        <w:ind w:left="90"/>
      </w:pPr>
      <w:r w:rsidRPr="0006740F">
        <w:t xml:space="preserve">Please provide the following information based on the </w:t>
      </w:r>
      <w:r w:rsidRPr="0006740F">
        <w:rPr>
          <w:b/>
          <w:bCs/>
        </w:rPr>
        <w:t>previous twelve (12) months data as reported to FDEP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889"/>
        <w:gridCol w:w="576"/>
        <w:gridCol w:w="234"/>
        <w:gridCol w:w="900"/>
        <w:gridCol w:w="410"/>
        <w:gridCol w:w="490"/>
        <w:gridCol w:w="1080"/>
        <w:gridCol w:w="1080"/>
        <w:gridCol w:w="990"/>
        <w:gridCol w:w="900"/>
        <w:gridCol w:w="900"/>
      </w:tblGrid>
      <w:tr w:rsidR="00AE618A" w14:paraId="7DB4475D" w14:textId="734784E8" w:rsidTr="004C4AB6">
        <w:tc>
          <w:tcPr>
            <w:tcW w:w="3186" w:type="dxa"/>
            <w:gridSpan w:val="3"/>
          </w:tcPr>
          <w:p w14:paraId="1B13529A" w14:textId="65DAAEAA" w:rsidR="00AE618A" w:rsidRDefault="00AE618A" w:rsidP="009E5D94">
            <w:pPr>
              <w:spacing w:before="60" w:after="60"/>
            </w:pPr>
            <w:r w:rsidRPr="003B1ABD">
              <w:t>Annual Average Daily Flow (MGD</w:t>
            </w:r>
            <w:r>
              <w:t>):</w:t>
            </w:r>
          </w:p>
        </w:tc>
        <w:tc>
          <w:tcPr>
            <w:tcW w:w="5184" w:type="dxa"/>
            <w:gridSpan w:val="7"/>
            <w:tcBorders>
              <w:bottom w:val="single" w:sz="4" w:space="0" w:color="auto"/>
            </w:tcBorders>
            <w:vAlign w:val="bottom"/>
          </w:tcPr>
          <w:p w14:paraId="4F54A7C0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D2575B8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C2BBC8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AE618A" w14:paraId="259F0FB4" w14:textId="54B3E8D5" w:rsidTr="004C4AB6">
        <w:tc>
          <w:tcPr>
            <w:tcW w:w="4730" w:type="dxa"/>
            <w:gridSpan w:val="6"/>
          </w:tcPr>
          <w:p w14:paraId="0822BA18" w14:textId="4803AA00" w:rsidR="00AE618A" w:rsidRDefault="00AE618A" w:rsidP="009E5D94">
            <w:pPr>
              <w:spacing w:before="60" w:after="60"/>
            </w:pPr>
            <w:r w:rsidRPr="003B1ABD">
              <w:t xml:space="preserve">Annual Average Daily Flow % of </w:t>
            </w:r>
            <w:r w:rsidRPr="00B84EBB">
              <w:rPr>
                <w:b/>
                <w:bCs/>
                <w:i/>
                <w:iCs/>
                <w:u w:val="single"/>
              </w:rPr>
              <w:t>Design</w:t>
            </w:r>
            <w:r>
              <w:t xml:space="preserve"> ADF: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49CF36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D3FCAE2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4F82460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AE618A" w14:paraId="5DA091B8" w14:textId="099E0C5A" w:rsidTr="004C4AB6">
        <w:tc>
          <w:tcPr>
            <w:tcW w:w="4730" w:type="dxa"/>
            <w:gridSpan w:val="6"/>
          </w:tcPr>
          <w:p w14:paraId="622A31FF" w14:textId="2C228D09" w:rsidR="00AE618A" w:rsidRDefault="00AE618A" w:rsidP="009E5D94">
            <w:pPr>
              <w:spacing w:before="60" w:after="60"/>
            </w:pPr>
            <w:r w:rsidRPr="003B1ABD">
              <w:t>Max Daily Flow of the 12-month period (MGD</w:t>
            </w:r>
            <w:r>
              <w:t>):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CCFA07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6CD7872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4C9684" w14:textId="77777777" w:rsidR="00AE618A" w:rsidRPr="00535832" w:rsidRDefault="00AE618A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AE618A" w14:paraId="2551BCF7" w14:textId="4F959471" w:rsidTr="004C4AB6">
        <w:tc>
          <w:tcPr>
            <w:tcW w:w="8370" w:type="dxa"/>
            <w:gridSpan w:val="10"/>
          </w:tcPr>
          <w:p w14:paraId="36563C3D" w14:textId="581A47BC" w:rsidR="00AE618A" w:rsidRPr="0093683C" w:rsidRDefault="00AE618A" w:rsidP="009E5D94">
            <w:pPr>
              <w:spacing w:before="60" w:after="60"/>
            </w:pPr>
            <w:r w:rsidRPr="0093683C">
              <w:lastRenderedPageBreak/>
              <w:t>Annual Average Parameters as listed in table (regardless of permit requirements):</w:t>
            </w:r>
          </w:p>
        </w:tc>
        <w:tc>
          <w:tcPr>
            <w:tcW w:w="900" w:type="dxa"/>
          </w:tcPr>
          <w:p w14:paraId="58F90351" w14:textId="77777777" w:rsidR="00AE618A" w:rsidRPr="0093683C" w:rsidRDefault="00AE618A" w:rsidP="009E5D94">
            <w:pPr>
              <w:spacing w:before="60" w:after="60"/>
            </w:pPr>
          </w:p>
        </w:tc>
        <w:tc>
          <w:tcPr>
            <w:tcW w:w="900" w:type="dxa"/>
          </w:tcPr>
          <w:p w14:paraId="386C8B8B" w14:textId="77777777" w:rsidR="00AE618A" w:rsidRPr="0093683C" w:rsidRDefault="00AE618A" w:rsidP="009E5D94">
            <w:pPr>
              <w:spacing w:before="60" w:after="60"/>
            </w:pPr>
          </w:p>
        </w:tc>
      </w:tr>
      <w:tr w:rsidR="00AE618A" w14:paraId="0BB1E6D4" w14:textId="52EC7867" w:rsidTr="004C4AB6">
        <w:trPr>
          <w:trHeight w:val="53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</w:tcPr>
          <w:p w14:paraId="2FADB460" w14:textId="77777777" w:rsidR="00AE618A" w:rsidRDefault="00AE618A" w:rsidP="00555E55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A0D1" w14:textId="20DF3CA2" w:rsidR="00AE618A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</w:t>
            </w:r>
            <w:r w:rsidRPr="00505CF7">
              <w:rPr>
                <w:b/>
                <w:bCs/>
                <w:sz w:val="20"/>
                <w:szCs w:val="20"/>
              </w:rPr>
              <w:t>BOD</w:t>
            </w:r>
            <w:proofErr w:type="spellEnd"/>
          </w:p>
          <w:p w14:paraId="35ED83A5" w14:textId="1F0CE3D2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(mg/L)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054" w14:textId="29B2B58E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 xml:space="preserve">TSS </w:t>
            </w:r>
            <w:r w:rsidRPr="00505CF7">
              <w:rPr>
                <w:b/>
                <w:bCs/>
                <w:sz w:val="20"/>
                <w:szCs w:val="20"/>
              </w:rPr>
              <w:br/>
              <w:t>(mg/L)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59FA" w14:textId="774970D8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Nitrate</w:t>
            </w:r>
            <w:r w:rsidRPr="00505CF7">
              <w:rPr>
                <w:b/>
                <w:bCs/>
                <w:sz w:val="20"/>
                <w:szCs w:val="20"/>
              </w:rPr>
              <w:t xml:space="preserve"> </w:t>
            </w:r>
            <w:r w:rsidRPr="00505CF7">
              <w:rPr>
                <w:b/>
                <w:bCs/>
                <w:sz w:val="20"/>
                <w:szCs w:val="20"/>
              </w:rPr>
              <w:br/>
              <w:t>(mg/L)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894" w14:textId="5D74E1D1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Fecal</w:t>
            </w:r>
            <w:r w:rsidRPr="00505CF7">
              <w:rPr>
                <w:b/>
                <w:bCs/>
                <w:sz w:val="20"/>
                <w:szCs w:val="20"/>
              </w:rPr>
              <w:t xml:space="preserve"> </w:t>
            </w:r>
            <w:r w:rsidRPr="00505CF7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CFU</w:t>
            </w:r>
            <w:r w:rsidRPr="00505CF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9E0" w14:textId="4AFD890A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Turbidity (NTU)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047C" w14:textId="6546B360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 xml:space="preserve">TN </w:t>
            </w:r>
            <w:r w:rsidRPr="00505CF7">
              <w:rPr>
                <w:b/>
                <w:bCs/>
                <w:sz w:val="20"/>
                <w:szCs w:val="20"/>
              </w:rPr>
              <w:br/>
              <w:t>(mg/L)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E848" w14:textId="4403051E" w:rsidR="00AE618A" w:rsidRPr="00DB77DF" w:rsidRDefault="00AE618A" w:rsidP="00AE618A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05CF7">
              <w:rPr>
                <w:b/>
                <w:bCs/>
                <w:sz w:val="20"/>
                <w:szCs w:val="20"/>
              </w:rPr>
              <w:t xml:space="preserve">TP </w:t>
            </w:r>
            <w:r w:rsidRPr="00505CF7">
              <w:rPr>
                <w:b/>
                <w:bCs/>
                <w:sz w:val="20"/>
                <w:szCs w:val="20"/>
              </w:rPr>
              <w:br/>
              <w:t>(mg/L)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801" w14:textId="410BBF29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K</w:t>
            </w:r>
            <w:r w:rsidRPr="00505CF7">
              <w:rPr>
                <w:b/>
                <w:bCs/>
                <w:sz w:val="20"/>
                <w:szCs w:val="20"/>
              </w:rPr>
              <w:t xml:space="preserve">N </w:t>
            </w:r>
            <w:r w:rsidRPr="00505CF7">
              <w:rPr>
                <w:b/>
                <w:bCs/>
                <w:sz w:val="20"/>
                <w:szCs w:val="20"/>
              </w:rPr>
              <w:br/>
              <w:t>(mg/L)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C32" w14:textId="00A5C072" w:rsidR="00AE618A" w:rsidRPr="00505CF7" w:rsidRDefault="00AE618A" w:rsidP="00AE6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NH3</w:t>
            </w:r>
            <w:r w:rsidRPr="00505CF7">
              <w:rPr>
                <w:b/>
                <w:bCs/>
                <w:sz w:val="20"/>
                <w:szCs w:val="20"/>
              </w:rPr>
              <w:t xml:space="preserve"> </w:t>
            </w:r>
            <w:r w:rsidRPr="00505CF7">
              <w:rPr>
                <w:b/>
                <w:bCs/>
                <w:sz w:val="20"/>
                <w:szCs w:val="20"/>
              </w:rPr>
              <w:br/>
              <w:t>(mg/L)</w:t>
            </w:r>
          </w:p>
        </w:tc>
      </w:tr>
      <w:tr w:rsidR="00AE618A" w14:paraId="4814F263" w14:textId="2937EF7F" w:rsidTr="004C4AB6">
        <w:trPr>
          <w:trHeight w:val="537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103B" w14:textId="6B273DB9" w:rsidR="00AE618A" w:rsidRPr="00505CF7" w:rsidRDefault="00AE618A">
            <w:pPr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Annual Average Influent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90A2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7197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866B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AB88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797F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9EA1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67BF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441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774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</w:tr>
      <w:tr w:rsidR="00AE618A" w14:paraId="25182ADA" w14:textId="33C5A498" w:rsidTr="004C4AB6">
        <w:trPr>
          <w:trHeight w:val="537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E4C" w14:textId="2D48706E" w:rsidR="00AE618A" w:rsidRPr="00505CF7" w:rsidRDefault="00AE618A">
            <w:pPr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Annual Average Effluent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BDC0" w14:textId="3A694202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370E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F8CA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3C05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4F1A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76A2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E4B1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360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D91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</w:tr>
      <w:tr w:rsidR="00AE618A" w14:paraId="63FFA71D" w14:textId="2697A89E" w:rsidTr="004C4AB6">
        <w:trPr>
          <w:trHeight w:val="537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D0B" w14:textId="24200FC0" w:rsidR="00AE618A" w:rsidRPr="00505CF7" w:rsidRDefault="00AE618A">
            <w:pPr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 xml:space="preserve"># Occurrences </w:t>
            </w:r>
            <w:r w:rsidRPr="00505CF7">
              <w:rPr>
                <w:b/>
                <w:bCs/>
                <w:sz w:val="20"/>
                <w:szCs w:val="20"/>
              </w:rPr>
              <w:br/>
              <w:t>Out of Compliance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3C95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4F2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D96E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31EC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DFDB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CC72" w14:textId="77777777" w:rsidR="00AE618A" w:rsidRPr="00535832" w:rsidRDefault="00AE618A" w:rsidP="003B1ABD">
            <w:pPr>
              <w:rPr>
                <w:rFonts w:ascii="Arial Narrow" w:hAnsi="Arial Narr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FCDE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D04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880C" w14:textId="77777777" w:rsidR="00AE618A" w:rsidRPr="00DB77DF" w:rsidRDefault="00AE618A" w:rsidP="003B1ABD">
            <w:pPr>
              <w:rPr>
                <w:rFonts w:ascii="Arial Narrow" w:hAnsi="Arial Narrow"/>
                <w:highlight w:val="yellow"/>
              </w:rPr>
            </w:pPr>
          </w:p>
        </w:tc>
      </w:tr>
    </w:tbl>
    <w:p w14:paraId="6AF2EB88" w14:textId="2C40FA20" w:rsidR="003B1ABD" w:rsidRPr="00653268" w:rsidRDefault="00653268" w:rsidP="00505CF7">
      <w:pPr>
        <w:ind w:left="90"/>
        <w:rPr>
          <w:color w:val="FF0000"/>
          <w:sz w:val="20"/>
          <w:szCs w:val="20"/>
        </w:rPr>
      </w:pPr>
      <w:r w:rsidRPr="00653268">
        <w:rPr>
          <w:color w:val="FF0000"/>
          <w:sz w:val="20"/>
          <w:szCs w:val="20"/>
        </w:rPr>
        <w:t xml:space="preserve">* </w:t>
      </w:r>
      <w:r w:rsidR="003B1ABD" w:rsidRPr="00653268">
        <w:rPr>
          <w:color w:val="FF0000"/>
          <w:sz w:val="20"/>
          <w:szCs w:val="20"/>
        </w:rPr>
        <w:t xml:space="preserve">Please submit </w:t>
      </w:r>
      <w:r w:rsidR="00443636" w:rsidRPr="00653268">
        <w:rPr>
          <w:color w:val="FF0000"/>
          <w:sz w:val="20"/>
          <w:szCs w:val="20"/>
        </w:rPr>
        <w:t xml:space="preserve">all daily </w:t>
      </w:r>
      <w:r w:rsidR="00ED69D6" w:rsidRPr="00653268">
        <w:rPr>
          <w:color w:val="FF0000"/>
          <w:sz w:val="20"/>
          <w:szCs w:val="20"/>
        </w:rPr>
        <w:t xml:space="preserve">certified </w:t>
      </w:r>
      <w:r w:rsidR="00443636" w:rsidRPr="00653268">
        <w:rPr>
          <w:color w:val="FF0000"/>
          <w:sz w:val="20"/>
          <w:szCs w:val="20"/>
        </w:rPr>
        <w:t>laboratory data on the Daily Lab Data Compilation spreadsheet</w:t>
      </w:r>
      <w:r w:rsidR="003B1ABD" w:rsidRPr="00653268">
        <w:rPr>
          <w:color w:val="FF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4680"/>
        <w:gridCol w:w="2294"/>
      </w:tblGrid>
      <w:tr w:rsidR="008B3B04" w:rsidRPr="00505CF7" w14:paraId="19016BAC" w14:textId="77777777" w:rsidTr="009D4548">
        <w:tc>
          <w:tcPr>
            <w:tcW w:w="10214" w:type="dxa"/>
            <w:gridSpan w:val="3"/>
          </w:tcPr>
          <w:p w14:paraId="12BDDE2F" w14:textId="2DCAC2EE" w:rsidR="008B3B04" w:rsidRPr="00505CF7" w:rsidRDefault="008B3B04" w:rsidP="008B3B04">
            <w:pPr>
              <w:spacing w:before="60" w:after="60"/>
            </w:pPr>
            <w:r>
              <w:t>List previous plant, operations, or maintenance performance awards received</w:t>
            </w:r>
            <w:r w:rsidR="00604594">
              <w:t xml:space="preserve"> in </w:t>
            </w:r>
            <w:r w:rsidR="00C03450">
              <w:t>previous two years</w:t>
            </w:r>
            <w:r>
              <w:t>:</w:t>
            </w:r>
          </w:p>
        </w:tc>
      </w:tr>
      <w:tr w:rsidR="003B1ABD" w:rsidRPr="00505CF7" w14:paraId="630DDD65" w14:textId="77777777" w:rsidTr="008B3B04"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74E16334" w14:textId="7C329430" w:rsidR="003B1ABD" w:rsidRPr="00505CF7" w:rsidRDefault="003B1ABD" w:rsidP="003B1AB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Awarding Organization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A01" w14:textId="74599EB6" w:rsidR="003B1ABD" w:rsidRPr="00505CF7" w:rsidRDefault="003B1ABD" w:rsidP="003B1AB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Name of Award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</w:tcBorders>
          </w:tcPr>
          <w:p w14:paraId="0E977270" w14:textId="7F1CAB04" w:rsidR="003B1ABD" w:rsidRPr="00505CF7" w:rsidRDefault="003B1ABD" w:rsidP="003B1ABD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Date Received</w:t>
            </w:r>
          </w:p>
        </w:tc>
      </w:tr>
      <w:tr w:rsidR="003B1ABD" w14:paraId="5905AED0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A10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E0A6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0E2B2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B1ABD" w14:paraId="6C20EE91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DD5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046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0FCD9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B1ABD" w14:paraId="2657AC17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36E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4C62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23B3E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B1ABD" w14:paraId="0793A866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DC8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69D1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A2755" w14:textId="77777777" w:rsidR="003B1ABD" w:rsidRPr="00535832" w:rsidRDefault="003B1ABD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46054" w14:paraId="673EB409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8CD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E8B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1BDE4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46054" w14:paraId="47ABCBA1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090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C65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D7CDB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46054" w14:paraId="3AD1320E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DB5F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788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E32D6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46054" w14:paraId="64D777A4" w14:textId="77777777" w:rsidTr="00505CF7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C43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989C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C633A" w14:textId="77777777" w:rsidR="00C46054" w:rsidRPr="00535832" w:rsidRDefault="00C46054" w:rsidP="003B1ABD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2DD94824" w14:textId="77777777" w:rsidR="00C35E59" w:rsidRDefault="00C35E59" w:rsidP="00FE3E53">
      <w:pPr>
        <w:pStyle w:val="Heading2"/>
        <w:ind w:left="90"/>
        <w:rPr>
          <w:b/>
          <w:bCs/>
        </w:rPr>
      </w:pPr>
    </w:p>
    <w:p w14:paraId="3C0BF8AC" w14:textId="6F7670FB" w:rsidR="00550A33" w:rsidRPr="00550A33" w:rsidRDefault="00550A33" w:rsidP="00FE3E53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t xml:space="preserve">Part 4 </w:t>
      </w:r>
      <w:r w:rsidR="00D017C9">
        <w:rPr>
          <w:b/>
          <w:bCs/>
        </w:rPr>
        <w:t>Bios</w:t>
      </w:r>
      <w:r w:rsidRPr="00550A33">
        <w:rPr>
          <w:b/>
          <w:bCs/>
        </w:rPr>
        <w:t>olids Treatment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3425"/>
        <w:gridCol w:w="4634"/>
      </w:tblGrid>
      <w:tr w:rsidR="00864D06" w14:paraId="4F4B3C88" w14:textId="77777777" w:rsidTr="00505CF7">
        <w:trPr>
          <w:gridAfter w:val="1"/>
          <w:wAfter w:w="4634" w:type="dxa"/>
        </w:trPr>
        <w:tc>
          <w:tcPr>
            <w:tcW w:w="2155" w:type="dxa"/>
          </w:tcPr>
          <w:p w14:paraId="5C7AB441" w14:textId="2697C9C1" w:rsidR="00864D06" w:rsidRDefault="00505CF7" w:rsidP="009E5D94">
            <w:pPr>
              <w:spacing w:before="60" w:after="60"/>
            </w:pPr>
            <w:r>
              <w:t>Biosolids Class Level: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A6211A1" w14:textId="77777777" w:rsidR="00864D06" w:rsidRPr="00535832" w:rsidRDefault="00864D06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05CF7" w14:paraId="18F749A0" w14:textId="77777777" w:rsidTr="00505CF7">
        <w:tc>
          <w:tcPr>
            <w:tcW w:w="10214" w:type="dxa"/>
            <w:gridSpan w:val="3"/>
            <w:tcBorders>
              <w:bottom w:val="single" w:sz="4" w:space="0" w:color="auto"/>
            </w:tcBorders>
          </w:tcPr>
          <w:p w14:paraId="776280E2" w14:textId="2A44D16A" w:rsidR="00505CF7" w:rsidRDefault="00505CF7" w:rsidP="009E5D94">
            <w:pPr>
              <w:spacing w:before="60" w:after="60"/>
            </w:pPr>
            <w:r w:rsidRPr="00505CF7">
              <w:t>Describe the biosolids treatment operations</w:t>
            </w:r>
            <w:r w:rsidR="00BD77DE">
              <w:t xml:space="preserve"> (in-house</w:t>
            </w:r>
            <w:r w:rsidR="001F52B7">
              <w:t>/contracted)</w:t>
            </w:r>
            <w:r w:rsidRPr="00505CF7">
              <w:t xml:space="preserve">, </w:t>
            </w:r>
            <w:r w:rsidR="00072371" w:rsidRPr="00505CF7">
              <w:t>processes,</w:t>
            </w:r>
            <w:r w:rsidRPr="00505CF7">
              <w:t xml:space="preserve"> and final disposal method</w:t>
            </w:r>
            <w:r>
              <w:t>:</w:t>
            </w:r>
          </w:p>
        </w:tc>
      </w:tr>
      <w:tr w:rsidR="00505CF7" w14:paraId="4828001E" w14:textId="77777777" w:rsidTr="00D34549">
        <w:trPr>
          <w:trHeight w:val="3068"/>
        </w:trPr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7C8" w14:textId="77777777" w:rsidR="00505CF7" w:rsidRPr="00535832" w:rsidRDefault="00505CF7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22714BD2" w14:textId="77777777" w:rsidR="00C35E59" w:rsidRDefault="00C35E59" w:rsidP="00FE3E53">
      <w:pPr>
        <w:pStyle w:val="Heading2"/>
        <w:ind w:left="90"/>
        <w:rPr>
          <w:b/>
          <w:bCs/>
        </w:rPr>
      </w:pPr>
    </w:p>
    <w:p w14:paraId="4E6E8F5A" w14:textId="63B4997D" w:rsidR="00550A33" w:rsidRPr="00550A33" w:rsidRDefault="00550A33" w:rsidP="00FE3E53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t xml:space="preserve">Part 5 </w:t>
      </w:r>
      <w:r w:rsidR="00EE030D">
        <w:rPr>
          <w:b/>
          <w:bCs/>
        </w:rPr>
        <w:t>Non-Domestic</w:t>
      </w:r>
      <w:r w:rsidR="00401E79">
        <w:rPr>
          <w:b/>
          <w:bCs/>
        </w:rPr>
        <w:t xml:space="preserve"> </w:t>
      </w:r>
      <w:r w:rsidRPr="00550A33">
        <w:rPr>
          <w:b/>
          <w:bCs/>
        </w:rPr>
        <w:t>Flow and Loading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20"/>
        <w:gridCol w:w="1440"/>
        <w:gridCol w:w="270"/>
        <w:gridCol w:w="3824"/>
      </w:tblGrid>
      <w:tr w:rsidR="00EA455A" w14:paraId="2DF5305F" w14:textId="77777777" w:rsidTr="00611E7F">
        <w:tc>
          <w:tcPr>
            <w:tcW w:w="6390" w:type="dxa"/>
            <w:gridSpan w:val="4"/>
          </w:tcPr>
          <w:p w14:paraId="506F5F9F" w14:textId="7AB54651" w:rsidR="00864D06" w:rsidRDefault="00505CF7" w:rsidP="00505CF7">
            <w:pPr>
              <w:spacing w:before="60" w:after="60"/>
            </w:pPr>
            <w:bookmarkStart w:id="0" w:name="_Hlk59452804"/>
            <w:r w:rsidRPr="00505CF7">
              <w:t xml:space="preserve">Number of Significant Industrial Users (SIU) </w:t>
            </w:r>
            <w:r w:rsidR="00783CC0">
              <w:t>per EPA Guidelines</w:t>
            </w:r>
            <w:r>
              <w:t>: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5BB4462E" w14:textId="77777777" w:rsidR="00864D06" w:rsidRPr="00535832" w:rsidRDefault="00864D06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bookmarkEnd w:id="0"/>
      <w:tr w:rsidR="00EA455A" w14:paraId="43303CB2" w14:textId="77777777" w:rsidTr="00611E7F">
        <w:tc>
          <w:tcPr>
            <w:tcW w:w="4680" w:type="dxa"/>
            <w:gridSpan w:val="2"/>
          </w:tcPr>
          <w:p w14:paraId="324D884D" w14:textId="1A4A699F" w:rsidR="00864D06" w:rsidRDefault="00C3156D" w:rsidP="009E5D94">
            <w:pPr>
              <w:spacing w:before="60" w:after="60"/>
            </w:pPr>
            <w:r>
              <w:t>Total n</w:t>
            </w:r>
            <w:r w:rsidR="00002B63">
              <w:t>umber of Industrial Users</w:t>
            </w:r>
            <w:r w:rsidR="00505CF7">
              <w:t>:</w:t>
            </w:r>
          </w:p>
        </w:tc>
        <w:tc>
          <w:tcPr>
            <w:tcW w:w="5534" w:type="dxa"/>
            <w:gridSpan w:val="3"/>
            <w:tcBorders>
              <w:bottom w:val="single" w:sz="4" w:space="0" w:color="auto"/>
            </w:tcBorders>
          </w:tcPr>
          <w:p w14:paraId="6372B901" w14:textId="77777777" w:rsidR="00864D06" w:rsidRPr="00535832" w:rsidRDefault="00864D06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D4F0C" w14:paraId="10E61ED5" w14:textId="77777777" w:rsidTr="00611E7F">
        <w:tc>
          <w:tcPr>
            <w:tcW w:w="4680" w:type="dxa"/>
            <w:gridSpan w:val="2"/>
          </w:tcPr>
          <w:p w14:paraId="5DB3B783" w14:textId="4862D813" w:rsidR="00CD4F0C" w:rsidRPr="00505CF7" w:rsidRDefault="00CD4F0C" w:rsidP="00CD4F0C">
            <w:pPr>
              <w:spacing w:before="60" w:after="60"/>
            </w:pPr>
            <w:r w:rsidRPr="00505CF7">
              <w:t xml:space="preserve">Estimated Flow from </w:t>
            </w:r>
            <w:r w:rsidR="00C3156D">
              <w:t xml:space="preserve">all </w:t>
            </w:r>
            <w:r w:rsidRPr="00505CF7">
              <w:t>Industrial Sources (%)</w:t>
            </w:r>
            <w:r>
              <w:t>:</w:t>
            </w:r>
          </w:p>
        </w:tc>
        <w:tc>
          <w:tcPr>
            <w:tcW w:w="5534" w:type="dxa"/>
            <w:gridSpan w:val="3"/>
            <w:tcBorders>
              <w:bottom w:val="single" w:sz="4" w:space="0" w:color="auto"/>
            </w:tcBorders>
          </w:tcPr>
          <w:p w14:paraId="5293F335" w14:textId="77777777" w:rsidR="00CD4F0C" w:rsidRPr="00535832" w:rsidRDefault="00CD4F0C" w:rsidP="00CD4F0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D4F0C" w14:paraId="33A6BC10" w14:textId="77777777" w:rsidTr="00611E7F">
        <w:tc>
          <w:tcPr>
            <w:tcW w:w="10214" w:type="dxa"/>
            <w:gridSpan w:val="5"/>
            <w:tcBorders>
              <w:bottom w:val="single" w:sz="4" w:space="0" w:color="auto"/>
            </w:tcBorders>
          </w:tcPr>
          <w:p w14:paraId="3F517949" w14:textId="125E3DB4" w:rsidR="00CD4F0C" w:rsidRPr="00505CF7" w:rsidRDefault="00CD4F0C" w:rsidP="00CD4F0C">
            <w:pPr>
              <w:spacing w:before="60" w:after="60"/>
            </w:pPr>
            <w:bookmarkStart w:id="1" w:name="_Hlk60136223"/>
            <w:r w:rsidRPr="00505CF7">
              <w:lastRenderedPageBreak/>
              <w:t xml:space="preserve">Specific Pollutants </w:t>
            </w:r>
            <w:r w:rsidR="008E6B2A">
              <w:t>impacting the facility and monitoring performed</w:t>
            </w:r>
            <w:r>
              <w:t>:</w:t>
            </w:r>
          </w:p>
        </w:tc>
      </w:tr>
      <w:tr w:rsidR="00CD4F0C" w14:paraId="5DC85798" w14:textId="77777777" w:rsidTr="000820F4">
        <w:trPr>
          <w:trHeight w:val="1808"/>
        </w:trPr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5D92" w14:textId="3B9A7784" w:rsidR="00CD4F0C" w:rsidRPr="00535832" w:rsidRDefault="00CD4F0C" w:rsidP="00CD4F0C">
            <w:pPr>
              <w:spacing w:before="60" w:after="60"/>
              <w:rPr>
                <w:rFonts w:ascii="Arial Narrow" w:hAnsi="Arial Narrow"/>
              </w:rPr>
            </w:pPr>
          </w:p>
        </w:tc>
      </w:tr>
      <w:bookmarkEnd w:id="1"/>
      <w:tr w:rsidR="00CD4F0C" w14:paraId="7EB581BF" w14:textId="77777777" w:rsidTr="00611E7F">
        <w:trPr>
          <w:gridAfter w:val="2"/>
          <w:wAfter w:w="4094" w:type="dxa"/>
        </w:trPr>
        <w:tc>
          <w:tcPr>
            <w:tcW w:w="6120" w:type="dxa"/>
            <w:gridSpan w:val="3"/>
          </w:tcPr>
          <w:p w14:paraId="1C36D5D1" w14:textId="788C4FC8" w:rsidR="00CD4F0C" w:rsidRDefault="00CD4F0C" w:rsidP="00CD4F0C">
            <w:pPr>
              <w:spacing w:before="60" w:after="60"/>
            </w:pPr>
            <w:r>
              <w:br/>
              <w:t>Septage or Leachate Volume &amp; Frequency Received (gal):</w:t>
            </w:r>
          </w:p>
        </w:tc>
      </w:tr>
      <w:tr w:rsidR="00CD4F0C" w14:paraId="766EED7D" w14:textId="77777777" w:rsidTr="00611E7F">
        <w:trPr>
          <w:gridAfter w:val="2"/>
          <w:wAfter w:w="4094" w:type="dxa"/>
        </w:trPr>
        <w:tc>
          <w:tcPr>
            <w:tcW w:w="1260" w:type="dxa"/>
          </w:tcPr>
          <w:p w14:paraId="143F7FE4" w14:textId="7AE9E7C7" w:rsidR="00CD4F0C" w:rsidRDefault="00CD4F0C" w:rsidP="00CD4F0C">
            <w:pPr>
              <w:spacing w:before="60" w:after="60"/>
            </w:pPr>
            <w:bookmarkStart w:id="2" w:name="_Hlk59397274"/>
            <w:r>
              <w:t>Daily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6319F8E9" w14:textId="126D3826" w:rsidR="00CD4F0C" w:rsidRPr="00535832" w:rsidRDefault="00CD4F0C" w:rsidP="00CD4F0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D4F0C" w14:paraId="397A67EC" w14:textId="77777777" w:rsidTr="00611E7F">
        <w:trPr>
          <w:gridAfter w:val="2"/>
          <w:wAfter w:w="4094" w:type="dxa"/>
        </w:trPr>
        <w:tc>
          <w:tcPr>
            <w:tcW w:w="1260" w:type="dxa"/>
          </w:tcPr>
          <w:p w14:paraId="1899D55D" w14:textId="3FFD2127" w:rsidR="00CD4F0C" w:rsidRDefault="00CD4F0C" w:rsidP="00CD4F0C">
            <w:pPr>
              <w:spacing w:before="60" w:after="60"/>
            </w:pPr>
            <w:r>
              <w:t>Weekly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B1B7D" w14:textId="77777777" w:rsidR="00CD4F0C" w:rsidRPr="00535832" w:rsidRDefault="00CD4F0C" w:rsidP="00CD4F0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D4F0C" w14:paraId="563E8AC9" w14:textId="77777777" w:rsidTr="00611E7F">
        <w:trPr>
          <w:gridAfter w:val="2"/>
          <w:wAfter w:w="4094" w:type="dxa"/>
        </w:trPr>
        <w:tc>
          <w:tcPr>
            <w:tcW w:w="1260" w:type="dxa"/>
          </w:tcPr>
          <w:p w14:paraId="27F19696" w14:textId="2474A152" w:rsidR="00CD4F0C" w:rsidRDefault="00CD4F0C" w:rsidP="00CD4F0C">
            <w:pPr>
              <w:spacing w:before="60" w:after="60"/>
            </w:pPr>
            <w:r>
              <w:t>Monthly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AC7C3" w14:textId="77777777" w:rsidR="00CD4F0C" w:rsidRPr="00535832" w:rsidRDefault="00CD4F0C" w:rsidP="00CD4F0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CD4F0C" w14:paraId="4CBA03F4" w14:textId="77777777" w:rsidTr="00611E7F">
        <w:trPr>
          <w:gridAfter w:val="2"/>
          <w:wAfter w:w="4094" w:type="dxa"/>
        </w:trPr>
        <w:tc>
          <w:tcPr>
            <w:tcW w:w="1260" w:type="dxa"/>
          </w:tcPr>
          <w:p w14:paraId="385F201B" w14:textId="624B204B" w:rsidR="00CD4F0C" w:rsidRDefault="00CD4F0C" w:rsidP="00CD4F0C">
            <w:pPr>
              <w:spacing w:before="60" w:after="60"/>
            </w:pPr>
            <w:r>
              <w:t>% of AADF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F728B" w14:textId="77777777" w:rsidR="00CD4F0C" w:rsidRPr="00535832" w:rsidRDefault="00CD4F0C" w:rsidP="00CD4F0C">
            <w:pPr>
              <w:spacing w:before="60" w:after="60"/>
              <w:rPr>
                <w:rFonts w:ascii="Arial Narrow" w:hAnsi="Arial Narrow"/>
              </w:rPr>
            </w:pPr>
          </w:p>
        </w:tc>
      </w:tr>
      <w:bookmarkEnd w:id="2"/>
      <w:tr w:rsidR="00FC1E75" w:rsidRPr="00505CF7" w14:paraId="7224307E" w14:textId="77777777" w:rsidTr="00AD4939">
        <w:tc>
          <w:tcPr>
            <w:tcW w:w="10214" w:type="dxa"/>
            <w:gridSpan w:val="5"/>
            <w:tcBorders>
              <w:bottom w:val="single" w:sz="4" w:space="0" w:color="auto"/>
            </w:tcBorders>
          </w:tcPr>
          <w:p w14:paraId="60D02137" w14:textId="77777777" w:rsidR="00D34549" w:rsidRDefault="00D34549" w:rsidP="00AD4939">
            <w:pPr>
              <w:spacing w:before="60" w:after="60"/>
            </w:pPr>
          </w:p>
          <w:p w14:paraId="4F43ABD7" w14:textId="18EEA66F" w:rsidR="00FC1E75" w:rsidRPr="00505CF7" w:rsidRDefault="000820F4" w:rsidP="00AD4939">
            <w:pPr>
              <w:spacing w:before="60" w:after="60"/>
            </w:pPr>
            <w:r>
              <w:t xml:space="preserve">Describe how leachate/septage is received and monitored by the </w:t>
            </w:r>
            <w:r w:rsidR="00D34549">
              <w:t>facility</w:t>
            </w:r>
            <w:r w:rsidR="00FC1E75">
              <w:t>:</w:t>
            </w:r>
          </w:p>
        </w:tc>
      </w:tr>
      <w:tr w:rsidR="00FC1E75" w:rsidRPr="00535832" w14:paraId="55492989" w14:textId="77777777" w:rsidTr="000820F4">
        <w:trPr>
          <w:trHeight w:val="2123"/>
        </w:trPr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65C" w14:textId="77777777" w:rsidR="00FC1E75" w:rsidRPr="00535832" w:rsidRDefault="00FC1E75" w:rsidP="00AD4939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748504DE" w14:textId="77777777" w:rsidR="00FC1E75" w:rsidRDefault="00FC1E75"/>
    <w:p w14:paraId="349C09DA" w14:textId="630703F5" w:rsidR="00550A33" w:rsidRPr="00550A33" w:rsidRDefault="00550A33" w:rsidP="00FE3E53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t>Part 6 Laboratory</w:t>
      </w:r>
      <w:r w:rsidR="009F2255">
        <w:rPr>
          <w:b/>
          <w:bCs/>
        </w:rPr>
        <w:t xml:space="preserve"> / Process Control</w:t>
      </w:r>
    </w:p>
    <w:tbl>
      <w:tblPr>
        <w:tblStyle w:val="TableGrid"/>
        <w:tblW w:w="18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1492"/>
        <w:gridCol w:w="1382"/>
        <w:gridCol w:w="302"/>
        <w:gridCol w:w="674"/>
        <w:gridCol w:w="612"/>
        <w:gridCol w:w="31"/>
        <w:gridCol w:w="646"/>
        <w:gridCol w:w="642"/>
        <w:gridCol w:w="718"/>
        <w:gridCol w:w="933"/>
        <w:gridCol w:w="1949"/>
        <w:gridCol w:w="20"/>
        <w:gridCol w:w="717"/>
        <w:gridCol w:w="3603"/>
        <w:gridCol w:w="3611"/>
      </w:tblGrid>
      <w:tr w:rsidR="00A8212F" w14:paraId="07746836" w14:textId="77777777" w:rsidTr="00E448CA">
        <w:trPr>
          <w:gridAfter w:val="3"/>
          <w:wAfter w:w="7931" w:type="dxa"/>
        </w:trPr>
        <w:tc>
          <w:tcPr>
            <w:tcW w:w="4114" w:type="dxa"/>
            <w:gridSpan w:val="4"/>
          </w:tcPr>
          <w:p w14:paraId="6325545A" w14:textId="725ECF19" w:rsidR="00A8212F" w:rsidRDefault="00A8212F" w:rsidP="005B5798">
            <w:pPr>
              <w:spacing w:before="60" w:after="60"/>
            </w:pPr>
            <w:bookmarkStart w:id="3" w:name="_Hlk59346839"/>
            <w:bookmarkStart w:id="4" w:name="_Hlk59396357"/>
            <w:r>
              <w:t xml:space="preserve">Is there a </w:t>
            </w:r>
            <w:r w:rsidR="003863E1">
              <w:t>C</w:t>
            </w:r>
            <w:r>
              <w:t>ompliance laboratory on-site?</w:t>
            </w:r>
          </w:p>
        </w:tc>
        <w:tc>
          <w:tcPr>
            <w:tcW w:w="674" w:type="dxa"/>
          </w:tcPr>
          <w:p w14:paraId="2A21EBC5" w14:textId="77777777" w:rsidR="00A8212F" w:rsidRPr="008B5734" w:rsidRDefault="00A8212F" w:rsidP="005B579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8B5734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725EADB2" w14:textId="51ADB0F5" w:rsidR="00A8212F" w:rsidRPr="00535832" w:rsidRDefault="00A8212F" w:rsidP="005B579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46" w:type="dxa"/>
          </w:tcPr>
          <w:p w14:paraId="353A6A4B" w14:textId="77777777" w:rsidR="00A8212F" w:rsidRPr="008B5734" w:rsidRDefault="00A8212F" w:rsidP="005B5798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8B573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1D0C96FD" w14:textId="77777777" w:rsidR="00A8212F" w:rsidRPr="00535832" w:rsidRDefault="00A8212F" w:rsidP="005B5798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3620" w:type="dxa"/>
            <w:gridSpan w:val="4"/>
          </w:tcPr>
          <w:p w14:paraId="0709364A" w14:textId="026C9F5E" w:rsidR="00EE4CBC" w:rsidRPr="00EE4CBC" w:rsidRDefault="00A8212F" w:rsidP="005B5798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8B5734">
              <w:rPr>
                <w:b/>
                <w:bCs/>
                <w:sz w:val="20"/>
                <w:szCs w:val="20"/>
              </w:rPr>
              <w:t>Other:</w:t>
            </w:r>
          </w:p>
        </w:tc>
      </w:tr>
      <w:bookmarkEnd w:id="3"/>
      <w:tr w:rsidR="00F54A94" w14:paraId="3A3684FE" w14:textId="3BB47C2F" w:rsidTr="00E448CA">
        <w:trPr>
          <w:trHeight w:val="188"/>
        </w:trPr>
        <w:tc>
          <w:tcPr>
            <w:tcW w:w="3812" w:type="dxa"/>
            <w:gridSpan w:val="3"/>
          </w:tcPr>
          <w:p w14:paraId="160CEB39" w14:textId="562AC40C" w:rsidR="00F54A94" w:rsidRDefault="00F54A94" w:rsidP="00EE4CBC"/>
        </w:tc>
        <w:tc>
          <w:tcPr>
            <w:tcW w:w="3625" w:type="dxa"/>
            <w:gridSpan w:val="7"/>
          </w:tcPr>
          <w:p w14:paraId="08A89C83" w14:textId="77777777" w:rsidR="00F54A94" w:rsidRDefault="00F54A94" w:rsidP="00EE4CBC"/>
        </w:tc>
        <w:tc>
          <w:tcPr>
            <w:tcW w:w="3619" w:type="dxa"/>
            <w:gridSpan w:val="4"/>
          </w:tcPr>
          <w:p w14:paraId="478906E9" w14:textId="267577AB" w:rsidR="00F54A94" w:rsidRDefault="00F54A94" w:rsidP="00EE4CBC"/>
        </w:tc>
        <w:tc>
          <w:tcPr>
            <w:tcW w:w="3603" w:type="dxa"/>
          </w:tcPr>
          <w:p w14:paraId="6EDAF0C2" w14:textId="77777777" w:rsidR="00F54A94" w:rsidRDefault="00F54A94" w:rsidP="00EE4CBC"/>
        </w:tc>
        <w:tc>
          <w:tcPr>
            <w:tcW w:w="3611" w:type="dxa"/>
          </w:tcPr>
          <w:p w14:paraId="605333B1" w14:textId="168B8EFA" w:rsidR="00F54A94" w:rsidRDefault="00F54A94" w:rsidP="00EE4CBC">
            <w:r w:rsidRPr="008B5734">
              <w:rPr>
                <w:b/>
                <w:bCs/>
                <w:sz w:val="20"/>
                <w:szCs w:val="20"/>
              </w:rPr>
              <w:t>Other:</w:t>
            </w:r>
          </w:p>
        </w:tc>
      </w:tr>
      <w:bookmarkEnd w:id="4"/>
      <w:tr w:rsidR="00EE4CBC" w:rsidRPr="00EE4CBC" w14:paraId="15152B2E" w14:textId="77777777" w:rsidTr="00E448CA">
        <w:trPr>
          <w:gridAfter w:val="3"/>
          <w:wAfter w:w="7931" w:type="dxa"/>
        </w:trPr>
        <w:tc>
          <w:tcPr>
            <w:tcW w:w="4114" w:type="dxa"/>
            <w:gridSpan w:val="4"/>
          </w:tcPr>
          <w:p w14:paraId="465D16A1" w14:textId="11AE4531" w:rsidR="00EE4CBC" w:rsidRDefault="00EE4CBC" w:rsidP="00680D91">
            <w:pPr>
              <w:spacing w:before="60" w:after="60"/>
            </w:pPr>
            <w:r>
              <w:t xml:space="preserve">Is there a </w:t>
            </w:r>
            <w:r w:rsidR="003863E1">
              <w:t>Process</w:t>
            </w:r>
            <w:r>
              <w:t xml:space="preserve"> laboratory on-site?</w:t>
            </w:r>
          </w:p>
        </w:tc>
        <w:tc>
          <w:tcPr>
            <w:tcW w:w="674" w:type="dxa"/>
          </w:tcPr>
          <w:p w14:paraId="7C39F853" w14:textId="77777777" w:rsidR="00EE4CBC" w:rsidRPr="008B5734" w:rsidRDefault="00EE4CBC" w:rsidP="00680D91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8B5734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56F88030" w14:textId="77777777" w:rsidR="00EE4CBC" w:rsidRPr="00535832" w:rsidRDefault="00EE4CBC" w:rsidP="00680D91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46" w:type="dxa"/>
          </w:tcPr>
          <w:p w14:paraId="165A8AFB" w14:textId="77777777" w:rsidR="00EE4CBC" w:rsidRPr="008B5734" w:rsidRDefault="00EE4CBC" w:rsidP="00680D91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8B5734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2A9274FC" w14:textId="77777777" w:rsidR="00EE4CBC" w:rsidRPr="00535832" w:rsidRDefault="00EE4CBC" w:rsidP="00680D91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3620" w:type="dxa"/>
            <w:gridSpan w:val="4"/>
          </w:tcPr>
          <w:p w14:paraId="4F9EAB0F" w14:textId="77777777" w:rsidR="00EE4CBC" w:rsidRPr="00EE4CBC" w:rsidRDefault="00EE4CBC" w:rsidP="00680D91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8B5734">
              <w:rPr>
                <w:b/>
                <w:bCs/>
                <w:sz w:val="20"/>
                <w:szCs w:val="20"/>
              </w:rPr>
              <w:t>Other:</w:t>
            </w:r>
          </w:p>
        </w:tc>
      </w:tr>
      <w:tr w:rsidR="00EE4CBC" w14:paraId="04001BD5" w14:textId="77777777" w:rsidTr="00E448CA">
        <w:trPr>
          <w:gridAfter w:val="4"/>
          <w:wAfter w:w="7951" w:type="dxa"/>
        </w:trPr>
        <w:tc>
          <w:tcPr>
            <w:tcW w:w="10319" w:type="dxa"/>
            <w:gridSpan w:val="12"/>
          </w:tcPr>
          <w:p w14:paraId="5E689EE1" w14:textId="77777777" w:rsidR="00F54A94" w:rsidRDefault="00F54A94" w:rsidP="00EE4CBC">
            <w:pPr>
              <w:spacing w:before="60" w:after="60"/>
            </w:pPr>
          </w:p>
          <w:p w14:paraId="0286AF4F" w14:textId="698C2596" w:rsidR="00EE4CBC" w:rsidRDefault="00EE4CBC" w:rsidP="00EE4CBC">
            <w:pPr>
              <w:spacing w:before="60" w:after="60"/>
            </w:pPr>
            <w:r w:rsidRPr="0007299A">
              <w:t xml:space="preserve">Identify the </w:t>
            </w:r>
            <w:r w:rsidR="00FA58A2">
              <w:t xml:space="preserve">parameters </w:t>
            </w:r>
            <w:r w:rsidR="00F476B3">
              <w:t xml:space="preserve">tested in the </w:t>
            </w:r>
            <w:r w:rsidR="003E5A43">
              <w:t>NELAC Certified Laboratory on</w:t>
            </w:r>
            <w:r w:rsidRPr="0007299A">
              <w:t xml:space="preserve"> the following table:</w:t>
            </w:r>
          </w:p>
        </w:tc>
      </w:tr>
      <w:tr w:rsidR="00EE4CBC" w14:paraId="71246E26" w14:textId="77777777" w:rsidTr="006B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  <w:vAlign w:val="center"/>
          </w:tcPr>
          <w:p w14:paraId="13385B5A" w14:textId="157A451B" w:rsidR="00EE4CBC" w:rsidRPr="0007299A" w:rsidRDefault="00EE4CBC" w:rsidP="00FA58A2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2970" w:type="dxa"/>
            <w:gridSpan w:val="4"/>
            <w:vAlign w:val="center"/>
          </w:tcPr>
          <w:p w14:paraId="6D131D12" w14:textId="32EC92B9" w:rsidR="00EE4CBC" w:rsidRPr="0007299A" w:rsidRDefault="00EE4CBC" w:rsidP="00FA58A2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 xml:space="preserve">Frequency Sampled </w:t>
            </w:r>
            <w:r w:rsidRPr="0007299A">
              <w:rPr>
                <w:b/>
                <w:bCs/>
                <w:sz w:val="20"/>
                <w:szCs w:val="20"/>
              </w:rPr>
              <w:br/>
            </w:r>
            <w:r w:rsidRPr="00404BD0">
              <w:rPr>
                <w:sz w:val="16"/>
                <w:szCs w:val="16"/>
              </w:rPr>
              <w:t>(daily, weekly, monthly, continuous)</w:t>
            </w:r>
          </w:p>
        </w:tc>
        <w:tc>
          <w:tcPr>
            <w:tcW w:w="2970" w:type="dxa"/>
            <w:gridSpan w:val="5"/>
            <w:vAlign w:val="center"/>
          </w:tcPr>
          <w:p w14:paraId="320A4E1E" w14:textId="5998B9F9" w:rsidR="00EE4CBC" w:rsidRPr="0007299A" w:rsidRDefault="00EE4CBC" w:rsidP="00FA58A2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Location of Sample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04BD0">
              <w:rPr>
                <w:sz w:val="16"/>
                <w:szCs w:val="16"/>
              </w:rPr>
              <w:t>(influent, effluent, side stream, etc.)</w:t>
            </w:r>
          </w:p>
        </w:tc>
        <w:tc>
          <w:tcPr>
            <w:tcW w:w="1949" w:type="dxa"/>
            <w:vAlign w:val="center"/>
          </w:tcPr>
          <w:p w14:paraId="7415532A" w14:textId="01F42B7C" w:rsidR="00EE4CBC" w:rsidRPr="0007299A" w:rsidRDefault="00F67FB4" w:rsidP="00FA58A2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Permit Require</w:t>
            </w:r>
            <w:r w:rsidR="00E448CA">
              <w:rPr>
                <w:b/>
                <w:bCs/>
                <w:sz w:val="20"/>
                <w:szCs w:val="20"/>
              </w:rPr>
              <w:t>ment</w:t>
            </w:r>
            <w:r w:rsidR="009F67CC">
              <w:rPr>
                <w:b/>
                <w:bCs/>
                <w:sz w:val="20"/>
                <w:szCs w:val="20"/>
              </w:rPr>
              <w:t xml:space="preserve"> (</w:t>
            </w:r>
            <w:sdt>
              <w:sdtPr>
                <w:rPr>
                  <w:b/>
                  <w:bCs/>
                  <w:sz w:val="20"/>
                  <w:szCs w:val="20"/>
                </w:rPr>
                <w:id w:val="8891571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193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5B193F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E4CBC" w14:paraId="1E13B910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1DA2A204" w14:textId="40200A22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Flow</w:t>
            </w:r>
          </w:p>
        </w:tc>
        <w:tc>
          <w:tcPr>
            <w:tcW w:w="2970" w:type="dxa"/>
            <w:gridSpan w:val="4"/>
          </w:tcPr>
          <w:p w14:paraId="2640EA88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19E30977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9910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032E30D3" w14:textId="07D3E0D0" w:rsidR="00EE4CBC" w:rsidRPr="00535832" w:rsidRDefault="00FA58A2" w:rsidP="008C751F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5DCD5E15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75AF6D4F" w14:textId="28318C53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BOD</w:t>
            </w:r>
          </w:p>
        </w:tc>
        <w:tc>
          <w:tcPr>
            <w:tcW w:w="2970" w:type="dxa"/>
            <w:gridSpan w:val="4"/>
          </w:tcPr>
          <w:p w14:paraId="6C183FEF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2889A592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03732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66016004" w14:textId="04ED00B6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1A009144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2A9F234C" w14:textId="0FE11B0E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TSS</w:t>
            </w:r>
          </w:p>
        </w:tc>
        <w:tc>
          <w:tcPr>
            <w:tcW w:w="2970" w:type="dxa"/>
            <w:gridSpan w:val="4"/>
          </w:tcPr>
          <w:p w14:paraId="7E73C3B5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28B0F1ED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64602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3619E204" w14:textId="45EBCFD7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6E3030CF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22D1A111" w14:textId="49D7A5D4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TN</w:t>
            </w:r>
          </w:p>
        </w:tc>
        <w:tc>
          <w:tcPr>
            <w:tcW w:w="2970" w:type="dxa"/>
            <w:gridSpan w:val="4"/>
          </w:tcPr>
          <w:p w14:paraId="2925F32B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0A5FCDE9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8612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5F1CC7F7" w14:textId="4251B041" w:rsidR="00EE4CBC" w:rsidRPr="00535832" w:rsidRDefault="00757639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4FF08CC1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49CD6C7C" w14:textId="71018344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TKN</w:t>
            </w:r>
          </w:p>
        </w:tc>
        <w:tc>
          <w:tcPr>
            <w:tcW w:w="2970" w:type="dxa"/>
            <w:gridSpan w:val="4"/>
          </w:tcPr>
          <w:p w14:paraId="6B7BCCCF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5FF56B56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87196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68C7B17A" w14:textId="00136E4F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1B2961A7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12DBD548" w14:textId="6215ABF5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NH</w:t>
            </w:r>
            <w:r w:rsidRPr="00404BD0">
              <w:rPr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970" w:type="dxa"/>
            <w:gridSpan w:val="4"/>
          </w:tcPr>
          <w:p w14:paraId="1691D784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7405AACE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5034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1876A875" w14:textId="445858A3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2CA03DCA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469043A9" w14:textId="7472B157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NO</w:t>
            </w:r>
            <w:r w:rsidRPr="00404BD0">
              <w:rPr>
                <w:b/>
                <w:bCs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2970" w:type="dxa"/>
            <w:gridSpan w:val="4"/>
          </w:tcPr>
          <w:p w14:paraId="278094DF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0ADBE6C3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41275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31307FB6" w14:textId="18271D71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1EA79C82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376164C8" w14:textId="6F0A408D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970" w:type="dxa"/>
            <w:gridSpan w:val="4"/>
          </w:tcPr>
          <w:p w14:paraId="2E640C0C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4F2EF576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59820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578B862F" w14:textId="56A5D481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56AFC6BB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71C03E8D" w14:textId="775B5B6D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lastRenderedPageBreak/>
              <w:t>pH</w:t>
            </w:r>
          </w:p>
        </w:tc>
        <w:tc>
          <w:tcPr>
            <w:tcW w:w="2970" w:type="dxa"/>
            <w:gridSpan w:val="4"/>
          </w:tcPr>
          <w:p w14:paraId="772CA313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067919D9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70582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6EE15CBE" w14:textId="6487C14A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1B7D8EDD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28FEDB97" w14:textId="06CF6EB2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Coliform</w:t>
            </w:r>
          </w:p>
        </w:tc>
        <w:tc>
          <w:tcPr>
            <w:tcW w:w="2970" w:type="dxa"/>
            <w:gridSpan w:val="4"/>
          </w:tcPr>
          <w:p w14:paraId="543B0AAB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781521A7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91067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5DB8F435" w14:textId="0579C07D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404E4FE1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4829BA3E" w14:textId="5ED64D26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Turbidity</w:t>
            </w:r>
          </w:p>
        </w:tc>
        <w:tc>
          <w:tcPr>
            <w:tcW w:w="2970" w:type="dxa"/>
            <w:gridSpan w:val="4"/>
          </w:tcPr>
          <w:p w14:paraId="03DAC0DB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7A254D59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43780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04154D97" w14:textId="3356B8C6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342612A6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39B778FE" w14:textId="5E5A8444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Chlorine Residual</w:t>
            </w:r>
          </w:p>
        </w:tc>
        <w:tc>
          <w:tcPr>
            <w:tcW w:w="2970" w:type="dxa"/>
            <w:gridSpan w:val="4"/>
          </w:tcPr>
          <w:p w14:paraId="4EA989AE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5913B725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1066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6465E599" w14:textId="04B41FDE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60A53AD3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F4862" w14:textId="4B0BF9CC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Other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07299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left w:val="nil"/>
            </w:tcBorders>
          </w:tcPr>
          <w:p w14:paraId="3A97F592" w14:textId="63D6CACF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72B4A8B2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17B89985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44343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1FE649AD" w14:textId="749A0784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5E59" w14:paraId="3A48B708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C9348" w14:textId="77777777" w:rsidR="00C35E59" w:rsidRPr="0007299A" w:rsidRDefault="00C35E59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nil"/>
            </w:tcBorders>
          </w:tcPr>
          <w:p w14:paraId="33CAE096" w14:textId="77777777" w:rsidR="00C35E59" w:rsidRPr="00535832" w:rsidRDefault="00C35E59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0916B383" w14:textId="77777777" w:rsidR="00C35E59" w:rsidRPr="00535832" w:rsidRDefault="00C35E59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46F153F9" w14:textId="77777777" w:rsidR="00C35E59" w:rsidRPr="00535832" w:rsidRDefault="00C35E59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47235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332F57D1" w14:textId="2A9D82AE" w:rsidR="00C35E59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5E59" w14:paraId="7AF9FEE5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8E4BB" w14:textId="77777777" w:rsidR="00C35E59" w:rsidRPr="0007299A" w:rsidRDefault="00C35E59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nil"/>
            </w:tcBorders>
          </w:tcPr>
          <w:p w14:paraId="50FBBE09" w14:textId="77777777" w:rsidR="00C35E59" w:rsidRPr="00535832" w:rsidRDefault="00C35E59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64B652E2" w14:textId="77777777" w:rsidR="00C35E59" w:rsidRPr="00535832" w:rsidRDefault="00C35E59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41968C5B" w14:textId="77777777" w:rsidR="00C35E59" w:rsidRPr="00535832" w:rsidRDefault="00C35E59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27958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47935A3F" w14:textId="4A850BD7" w:rsidR="00C35E59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2A822978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E5452" w14:textId="77777777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nil"/>
            </w:tcBorders>
          </w:tcPr>
          <w:p w14:paraId="6225B005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5ADE8EAD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27145B0A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63286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52F56074" w14:textId="413710A9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75436BA0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4AF6F" w14:textId="77777777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nil"/>
            </w:tcBorders>
          </w:tcPr>
          <w:p w14:paraId="630AEE31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3560C8D6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5D0576F5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25081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9" w:type="dxa"/>
              </w:tcPr>
              <w:p w14:paraId="35B17E34" w14:textId="314071C8" w:rsidR="00EE4CBC" w:rsidRPr="00535832" w:rsidRDefault="00FA58A2" w:rsidP="00FA58A2">
                <w:pPr>
                  <w:spacing w:before="60" w:after="60"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4CBC" w14:paraId="2EDF62D0" w14:textId="77777777" w:rsidTr="00E448CA">
        <w:trPr>
          <w:gridAfter w:val="4"/>
          <w:wAfter w:w="7951" w:type="dxa"/>
        </w:trPr>
        <w:tc>
          <w:tcPr>
            <w:tcW w:w="10319" w:type="dxa"/>
            <w:gridSpan w:val="12"/>
          </w:tcPr>
          <w:p w14:paraId="3D079C08" w14:textId="77777777" w:rsidR="002A250E" w:rsidRDefault="002A250E" w:rsidP="00EE4CBC">
            <w:pPr>
              <w:spacing w:before="60" w:after="60"/>
            </w:pPr>
            <w:bookmarkStart w:id="5" w:name="_Hlk59347163"/>
          </w:p>
          <w:p w14:paraId="1621EF20" w14:textId="0CE43F4E" w:rsidR="00EE4CBC" w:rsidRDefault="00EE4CBC" w:rsidP="00EE4CBC">
            <w:pPr>
              <w:spacing w:before="60" w:after="60"/>
            </w:pPr>
            <w:r w:rsidRPr="0007299A">
              <w:t xml:space="preserve">Identify </w:t>
            </w:r>
            <w:r w:rsidRPr="00404BD0">
              <w:t xml:space="preserve">Process Control Testing </w:t>
            </w:r>
            <w:r w:rsidR="008447A8">
              <w:t>p</w:t>
            </w:r>
            <w:r w:rsidRPr="00404BD0">
              <w:t xml:space="preserve">erformed </w:t>
            </w:r>
            <w:r w:rsidR="00B51240">
              <w:t xml:space="preserve">in the </w:t>
            </w:r>
            <w:r w:rsidR="008447A8">
              <w:t>o</w:t>
            </w:r>
            <w:r w:rsidRPr="00404BD0">
              <w:t>n</w:t>
            </w:r>
            <w:r>
              <w:t>-</w:t>
            </w:r>
            <w:r w:rsidR="008447A8">
              <w:t>s</w:t>
            </w:r>
            <w:r w:rsidRPr="00404BD0">
              <w:t>ite</w:t>
            </w:r>
            <w:r w:rsidR="00B51240">
              <w:t xml:space="preserve"> laboratory</w:t>
            </w:r>
            <w:r w:rsidRPr="00404BD0">
              <w:t>:</w:t>
            </w:r>
          </w:p>
        </w:tc>
      </w:tr>
      <w:tr w:rsidR="00EE4CBC" w:rsidRPr="0007299A" w14:paraId="7EE07E0B" w14:textId="77777777" w:rsidTr="006B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  <w:vAlign w:val="center"/>
          </w:tcPr>
          <w:p w14:paraId="57ED985D" w14:textId="77777777" w:rsidR="00EE4CBC" w:rsidRPr="0007299A" w:rsidRDefault="00EE4CBC" w:rsidP="006B7B2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bookmarkStart w:id="6" w:name="_Hlk59347487"/>
            <w:bookmarkStart w:id="7" w:name="_Hlk59347246"/>
            <w:r w:rsidRPr="0007299A">
              <w:rPr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2970" w:type="dxa"/>
            <w:gridSpan w:val="4"/>
            <w:vAlign w:val="center"/>
          </w:tcPr>
          <w:p w14:paraId="50FAFF87" w14:textId="1CF05201" w:rsidR="00EE4CBC" w:rsidRPr="0007299A" w:rsidRDefault="00EE4CBC" w:rsidP="006B7B2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 xml:space="preserve">Frequency Sampled </w:t>
            </w:r>
            <w:r w:rsidRPr="0007299A">
              <w:rPr>
                <w:b/>
                <w:bCs/>
                <w:sz w:val="20"/>
                <w:szCs w:val="20"/>
              </w:rPr>
              <w:br/>
            </w:r>
            <w:r w:rsidRPr="00404BD0">
              <w:rPr>
                <w:sz w:val="16"/>
                <w:szCs w:val="16"/>
              </w:rPr>
              <w:t>(</w:t>
            </w:r>
            <w:r w:rsidR="009B3653">
              <w:rPr>
                <w:sz w:val="16"/>
                <w:szCs w:val="16"/>
              </w:rPr>
              <w:t xml:space="preserve">hourly, </w:t>
            </w:r>
            <w:r w:rsidRPr="00404BD0">
              <w:rPr>
                <w:sz w:val="16"/>
                <w:szCs w:val="16"/>
              </w:rPr>
              <w:t>daily, weekly, monthly, continuous)</w:t>
            </w:r>
          </w:p>
        </w:tc>
        <w:tc>
          <w:tcPr>
            <w:tcW w:w="2970" w:type="dxa"/>
            <w:gridSpan w:val="5"/>
            <w:vAlign w:val="center"/>
          </w:tcPr>
          <w:p w14:paraId="4829AC6B" w14:textId="52BB99C4" w:rsidR="00EE4CBC" w:rsidRPr="0007299A" w:rsidRDefault="00EE4CBC" w:rsidP="006B7B2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Location of Sample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404BD0">
              <w:rPr>
                <w:sz w:val="16"/>
                <w:szCs w:val="16"/>
              </w:rPr>
              <w:t>(influent, effluent, side stream, etc.)</w:t>
            </w:r>
          </w:p>
        </w:tc>
        <w:tc>
          <w:tcPr>
            <w:tcW w:w="1949" w:type="dxa"/>
            <w:vAlign w:val="center"/>
          </w:tcPr>
          <w:p w14:paraId="01C85E90" w14:textId="77777777" w:rsidR="00EE4CBC" w:rsidRPr="0007299A" w:rsidRDefault="00EE4CBC" w:rsidP="006B7B2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Grab/ Composite</w:t>
            </w:r>
          </w:p>
        </w:tc>
      </w:tr>
      <w:bookmarkEnd w:id="6"/>
      <w:tr w:rsidR="00EE4CBC" w14:paraId="6040D608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055073FF" w14:textId="3A1C5425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TSS/MLSS</w:t>
            </w:r>
          </w:p>
        </w:tc>
        <w:tc>
          <w:tcPr>
            <w:tcW w:w="2970" w:type="dxa"/>
            <w:gridSpan w:val="4"/>
          </w:tcPr>
          <w:p w14:paraId="7A7EBBC0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6AF5A4D7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6CC1C21D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45CC313B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325FE8B8" w14:textId="46C6B632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VSS/MLVSS</w:t>
            </w:r>
          </w:p>
        </w:tc>
        <w:tc>
          <w:tcPr>
            <w:tcW w:w="2970" w:type="dxa"/>
            <w:gridSpan w:val="4"/>
          </w:tcPr>
          <w:p w14:paraId="246F9F55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6940341A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5F1BBA70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09331425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2E16AEF6" w14:textId="31DE7815" w:rsidR="00EE4CBC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2970" w:type="dxa"/>
            <w:gridSpan w:val="4"/>
          </w:tcPr>
          <w:p w14:paraId="3742D501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19F265B3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033451CF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2C46F4B8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7098754B" w14:textId="19E67E7B" w:rsidR="00EE4CBC" w:rsidRDefault="00FC0DB0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FC0DB0">
              <w:rPr>
                <w:b/>
                <w:bCs/>
                <w:sz w:val="20"/>
                <w:szCs w:val="20"/>
              </w:rPr>
              <w:t>Total Residual Chlorine</w:t>
            </w:r>
          </w:p>
        </w:tc>
        <w:tc>
          <w:tcPr>
            <w:tcW w:w="2970" w:type="dxa"/>
            <w:gridSpan w:val="4"/>
          </w:tcPr>
          <w:p w14:paraId="23D8A1A4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48BDD54A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35AC4104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540D738D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23600A2D" w14:textId="50104E8E" w:rsidR="00EE4CBC" w:rsidRDefault="00316C0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316C03">
              <w:rPr>
                <w:b/>
                <w:bCs/>
                <w:sz w:val="20"/>
                <w:szCs w:val="20"/>
              </w:rPr>
              <w:t>Free Residual Chlorine</w:t>
            </w:r>
          </w:p>
        </w:tc>
        <w:tc>
          <w:tcPr>
            <w:tcW w:w="2970" w:type="dxa"/>
            <w:gridSpan w:val="4"/>
          </w:tcPr>
          <w:p w14:paraId="367312A0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779E5964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10D8464B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558CE310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79172A43" w14:textId="2D5B80E9" w:rsidR="00EE4CBC" w:rsidRDefault="00316C0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Turbidity</w:t>
            </w:r>
          </w:p>
        </w:tc>
        <w:tc>
          <w:tcPr>
            <w:tcW w:w="2970" w:type="dxa"/>
            <w:gridSpan w:val="4"/>
          </w:tcPr>
          <w:p w14:paraId="08BD4341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5FC9D247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5C94DA70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bookmarkEnd w:id="5"/>
      <w:tr w:rsidR="00EE4CBC" w14:paraId="7B2A3A19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45897668" w14:textId="16B00624" w:rsidR="00EE4CBC" w:rsidRPr="0007299A" w:rsidRDefault="00316C0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Settle</w:t>
            </w:r>
            <w:r w:rsidR="009C2C2C">
              <w:rPr>
                <w:b/>
                <w:bCs/>
                <w:sz w:val="20"/>
                <w:szCs w:val="20"/>
              </w:rPr>
              <w:t>ability</w:t>
            </w:r>
          </w:p>
        </w:tc>
        <w:tc>
          <w:tcPr>
            <w:tcW w:w="2970" w:type="dxa"/>
            <w:gridSpan w:val="4"/>
          </w:tcPr>
          <w:p w14:paraId="459042AE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4A5AF151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1DE87DAE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4AE1FF24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1E03D2A3" w14:textId="260551A0" w:rsidR="00EE4CBC" w:rsidRPr="0007299A" w:rsidRDefault="009B365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Dissolved Oxygen</w:t>
            </w:r>
            <w:r w:rsidR="00E52330">
              <w:rPr>
                <w:b/>
                <w:bCs/>
                <w:sz w:val="20"/>
                <w:szCs w:val="20"/>
              </w:rPr>
              <w:t xml:space="preserve"> (D.O.)</w:t>
            </w:r>
          </w:p>
        </w:tc>
        <w:tc>
          <w:tcPr>
            <w:tcW w:w="2970" w:type="dxa"/>
            <w:gridSpan w:val="4"/>
          </w:tcPr>
          <w:p w14:paraId="13B46CF1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0BC41619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7C906790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7B34D269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5B05DD6C" w14:textId="1BC1FA6A" w:rsidR="009B3653" w:rsidRPr="0007299A" w:rsidRDefault="009B365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ORP</w:t>
            </w:r>
          </w:p>
        </w:tc>
        <w:tc>
          <w:tcPr>
            <w:tcW w:w="2970" w:type="dxa"/>
            <w:gridSpan w:val="4"/>
          </w:tcPr>
          <w:p w14:paraId="0B0C4DCE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72119BF1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28987107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358EE04E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3479012E" w14:textId="59762C23" w:rsidR="00EE4CBC" w:rsidRPr="0007299A" w:rsidRDefault="009B365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Ammonia</w:t>
            </w:r>
          </w:p>
        </w:tc>
        <w:tc>
          <w:tcPr>
            <w:tcW w:w="2970" w:type="dxa"/>
            <w:gridSpan w:val="4"/>
          </w:tcPr>
          <w:p w14:paraId="212EFF14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22FC730A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49D61921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bookmarkEnd w:id="7"/>
      <w:tr w:rsidR="00EE4CBC" w14:paraId="0909F4EE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453FD798" w14:textId="548E32A8" w:rsidR="00EE4CBC" w:rsidRPr="0007299A" w:rsidRDefault="009B365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Nitrate/Nitrite/NOx</w:t>
            </w:r>
          </w:p>
        </w:tc>
        <w:tc>
          <w:tcPr>
            <w:tcW w:w="2970" w:type="dxa"/>
            <w:gridSpan w:val="4"/>
          </w:tcPr>
          <w:p w14:paraId="3D3EB218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29430E53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0C894432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6B1F4EBF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5E05FBDE" w14:textId="67D2E8F0" w:rsidR="00EE4CBC" w:rsidRPr="0007299A" w:rsidRDefault="009B365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Nitrogen</w:t>
            </w:r>
          </w:p>
        </w:tc>
        <w:tc>
          <w:tcPr>
            <w:tcW w:w="2970" w:type="dxa"/>
            <w:gridSpan w:val="4"/>
          </w:tcPr>
          <w:p w14:paraId="269C5056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55C2C12B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2B7964DD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4C44648F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2430" w:type="dxa"/>
            <w:gridSpan w:val="2"/>
          </w:tcPr>
          <w:p w14:paraId="2B1CD4C6" w14:textId="5F4E9EB4" w:rsidR="00EE4CBC" w:rsidRPr="0007299A" w:rsidRDefault="009B3653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Phosphorous</w:t>
            </w:r>
          </w:p>
        </w:tc>
        <w:tc>
          <w:tcPr>
            <w:tcW w:w="2970" w:type="dxa"/>
            <w:gridSpan w:val="4"/>
          </w:tcPr>
          <w:p w14:paraId="0C1B6C40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13148F32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16C630A2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7DBDD00D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83E80" w14:textId="77777777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07299A">
              <w:rPr>
                <w:b/>
                <w:bCs/>
                <w:sz w:val="20"/>
                <w:szCs w:val="20"/>
              </w:rPr>
              <w:t>Other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07299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left w:val="nil"/>
            </w:tcBorders>
          </w:tcPr>
          <w:p w14:paraId="1A92632F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7CF3BBC4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2D774929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543E8694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35FE9238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37F53" w14:textId="77777777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nil"/>
            </w:tcBorders>
          </w:tcPr>
          <w:p w14:paraId="3398960E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7FC15725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37393242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2849E5B8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EE4CBC" w14:paraId="56BE3FF9" w14:textId="77777777" w:rsidTr="00BC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7951" w:type="dxa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D57325" w14:textId="77777777" w:rsidR="00EE4CBC" w:rsidRPr="0007299A" w:rsidRDefault="00EE4CBC" w:rsidP="00EE4CBC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nil"/>
            </w:tcBorders>
          </w:tcPr>
          <w:p w14:paraId="52AF45AE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4"/>
          </w:tcPr>
          <w:p w14:paraId="29110C23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70" w:type="dxa"/>
            <w:gridSpan w:val="5"/>
          </w:tcPr>
          <w:p w14:paraId="0E0B7216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49" w:type="dxa"/>
          </w:tcPr>
          <w:p w14:paraId="68246186" w14:textId="77777777" w:rsidR="00EE4CBC" w:rsidRPr="00535832" w:rsidRDefault="00EE4CBC" w:rsidP="00EE4CBC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06E33205" w14:textId="1CAFFC33" w:rsidR="00FA0393" w:rsidRDefault="00FA0393" w:rsidP="00FE3E53">
      <w:pPr>
        <w:pStyle w:val="Heading2"/>
        <w:ind w:left="90"/>
        <w:rPr>
          <w:b/>
          <w:bCs/>
        </w:rPr>
      </w:pPr>
    </w:p>
    <w:p w14:paraId="266AEF2B" w14:textId="6B45E52E" w:rsidR="00B04A19" w:rsidRPr="00B04A19" w:rsidRDefault="008447A8" w:rsidP="00B04A19">
      <w:r w:rsidRPr="0007299A">
        <w:t xml:space="preserve">Identify </w:t>
      </w:r>
      <w:r w:rsidRPr="00404BD0">
        <w:t xml:space="preserve">Process Control </w:t>
      </w:r>
      <w:r>
        <w:t xml:space="preserve">parameters used </w:t>
      </w:r>
      <w:r w:rsidR="006B2B85">
        <w:t>for plant operations</w:t>
      </w:r>
      <w:r w:rsidRPr="00404BD0">
        <w:t>: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595"/>
        <w:gridCol w:w="3420"/>
        <w:gridCol w:w="3150"/>
      </w:tblGrid>
      <w:tr w:rsidR="00686CD4" w14:paraId="0CD86199" w14:textId="77777777" w:rsidTr="00686CD4">
        <w:trPr>
          <w:trHeight w:val="566"/>
        </w:trPr>
        <w:tc>
          <w:tcPr>
            <w:tcW w:w="3595" w:type="dxa"/>
            <w:vAlign w:val="bottom"/>
          </w:tcPr>
          <w:p w14:paraId="563DC731" w14:textId="09CF15A8" w:rsidR="00686CD4" w:rsidRDefault="00686CD4" w:rsidP="006B2B85">
            <w:r w:rsidRPr="0007299A">
              <w:rPr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3420" w:type="dxa"/>
            <w:vAlign w:val="bottom"/>
          </w:tcPr>
          <w:p w14:paraId="1B0F7659" w14:textId="6AE4E39E" w:rsidR="00686CD4" w:rsidRDefault="00686CD4" w:rsidP="006B2B85">
            <w:r w:rsidRPr="0007299A">
              <w:rPr>
                <w:b/>
                <w:bCs/>
                <w:sz w:val="20"/>
                <w:szCs w:val="20"/>
              </w:rPr>
              <w:t xml:space="preserve">Frequency Sampled </w:t>
            </w:r>
            <w:r w:rsidRPr="0007299A">
              <w:rPr>
                <w:b/>
                <w:bCs/>
                <w:sz w:val="20"/>
                <w:szCs w:val="20"/>
              </w:rPr>
              <w:br/>
            </w:r>
            <w:r w:rsidRPr="00404BD0">
              <w:rPr>
                <w:sz w:val="16"/>
                <w:szCs w:val="16"/>
              </w:rPr>
              <w:t>(</w:t>
            </w:r>
            <w:r w:rsidR="00DE71FD">
              <w:rPr>
                <w:sz w:val="16"/>
                <w:szCs w:val="16"/>
              </w:rPr>
              <w:t xml:space="preserve">hourly, </w:t>
            </w:r>
            <w:r w:rsidRPr="00404BD0">
              <w:rPr>
                <w:sz w:val="16"/>
                <w:szCs w:val="16"/>
              </w:rPr>
              <w:t>daily, weekly, monthly, continuous)</w:t>
            </w:r>
          </w:p>
        </w:tc>
        <w:tc>
          <w:tcPr>
            <w:tcW w:w="3150" w:type="dxa"/>
            <w:vAlign w:val="bottom"/>
          </w:tcPr>
          <w:p w14:paraId="3B3BFC1D" w14:textId="41417732" w:rsidR="00686CD4" w:rsidRDefault="00686CD4" w:rsidP="006B2B85">
            <w:r>
              <w:rPr>
                <w:b/>
                <w:bCs/>
                <w:sz w:val="20"/>
                <w:szCs w:val="20"/>
              </w:rPr>
              <w:t>Average Value</w:t>
            </w:r>
          </w:p>
        </w:tc>
      </w:tr>
      <w:tr w:rsidR="00686CD4" w14:paraId="09D3E197" w14:textId="77777777" w:rsidTr="00686CD4">
        <w:tc>
          <w:tcPr>
            <w:tcW w:w="3595" w:type="dxa"/>
          </w:tcPr>
          <w:p w14:paraId="6424D4B1" w14:textId="1317832D" w:rsidR="00686CD4" w:rsidRPr="00E52330" w:rsidRDefault="00686CD4" w:rsidP="006B2B85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SVI</w:t>
            </w:r>
          </w:p>
        </w:tc>
        <w:tc>
          <w:tcPr>
            <w:tcW w:w="3420" w:type="dxa"/>
          </w:tcPr>
          <w:p w14:paraId="74006749" w14:textId="77777777" w:rsidR="00686CD4" w:rsidRDefault="00686CD4" w:rsidP="006B2B85"/>
        </w:tc>
        <w:tc>
          <w:tcPr>
            <w:tcW w:w="3150" w:type="dxa"/>
          </w:tcPr>
          <w:p w14:paraId="4E874551" w14:textId="77777777" w:rsidR="00686CD4" w:rsidRDefault="00686CD4" w:rsidP="006B2B85"/>
        </w:tc>
      </w:tr>
      <w:tr w:rsidR="00686CD4" w14:paraId="6FA723DC" w14:textId="77777777" w:rsidTr="00686CD4">
        <w:tc>
          <w:tcPr>
            <w:tcW w:w="3595" w:type="dxa"/>
          </w:tcPr>
          <w:p w14:paraId="20821468" w14:textId="163F33DD" w:rsidR="00686CD4" w:rsidRPr="00E52330" w:rsidRDefault="00757639" w:rsidP="006B2B85">
            <w:pPr>
              <w:rPr>
                <w:b/>
                <w:bCs/>
              </w:rPr>
            </w:pPr>
            <w:r>
              <w:rPr>
                <w:b/>
                <w:bCs/>
              </w:rPr>
              <w:t>MLSS</w:t>
            </w:r>
          </w:p>
        </w:tc>
        <w:tc>
          <w:tcPr>
            <w:tcW w:w="3420" w:type="dxa"/>
          </w:tcPr>
          <w:p w14:paraId="39559640" w14:textId="77777777" w:rsidR="00686CD4" w:rsidRDefault="00686CD4" w:rsidP="006B2B85"/>
        </w:tc>
        <w:tc>
          <w:tcPr>
            <w:tcW w:w="3150" w:type="dxa"/>
          </w:tcPr>
          <w:p w14:paraId="2371DF22" w14:textId="77777777" w:rsidR="00686CD4" w:rsidRDefault="00686CD4" w:rsidP="006B2B85"/>
        </w:tc>
      </w:tr>
      <w:tr w:rsidR="00757639" w14:paraId="01E6027B" w14:textId="77777777" w:rsidTr="00686CD4">
        <w:tc>
          <w:tcPr>
            <w:tcW w:w="3595" w:type="dxa"/>
          </w:tcPr>
          <w:p w14:paraId="7A178FE0" w14:textId="39E400E4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F/M Ratio</w:t>
            </w:r>
          </w:p>
        </w:tc>
        <w:tc>
          <w:tcPr>
            <w:tcW w:w="3420" w:type="dxa"/>
          </w:tcPr>
          <w:p w14:paraId="74F7865F" w14:textId="77777777" w:rsidR="00757639" w:rsidRDefault="00757639" w:rsidP="00757639"/>
        </w:tc>
        <w:tc>
          <w:tcPr>
            <w:tcW w:w="3150" w:type="dxa"/>
          </w:tcPr>
          <w:p w14:paraId="56EAF068" w14:textId="77777777" w:rsidR="00757639" w:rsidRDefault="00757639" w:rsidP="00757639"/>
        </w:tc>
      </w:tr>
      <w:tr w:rsidR="00757639" w14:paraId="0879A20F" w14:textId="77777777" w:rsidTr="00686CD4">
        <w:tc>
          <w:tcPr>
            <w:tcW w:w="3595" w:type="dxa"/>
          </w:tcPr>
          <w:p w14:paraId="56A4C45D" w14:textId="3D3BACC7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lastRenderedPageBreak/>
              <w:t>SRT</w:t>
            </w:r>
          </w:p>
        </w:tc>
        <w:tc>
          <w:tcPr>
            <w:tcW w:w="3420" w:type="dxa"/>
          </w:tcPr>
          <w:p w14:paraId="0A0E106F" w14:textId="77777777" w:rsidR="00757639" w:rsidRDefault="00757639" w:rsidP="00757639"/>
        </w:tc>
        <w:tc>
          <w:tcPr>
            <w:tcW w:w="3150" w:type="dxa"/>
          </w:tcPr>
          <w:p w14:paraId="58993456" w14:textId="77777777" w:rsidR="00757639" w:rsidRDefault="00757639" w:rsidP="00757639"/>
        </w:tc>
      </w:tr>
      <w:tr w:rsidR="00757639" w14:paraId="7620F364" w14:textId="77777777" w:rsidTr="00686CD4">
        <w:tc>
          <w:tcPr>
            <w:tcW w:w="3595" w:type="dxa"/>
          </w:tcPr>
          <w:p w14:paraId="6FF9CF6B" w14:textId="43B9FFFE" w:rsidR="00757639" w:rsidRPr="00E52330" w:rsidRDefault="00757639" w:rsidP="00757639">
            <w:pPr>
              <w:rPr>
                <w:b/>
                <w:bCs/>
              </w:rPr>
            </w:pPr>
            <w:r>
              <w:rPr>
                <w:b/>
                <w:bCs/>
              </w:rPr>
              <w:t>MCRT</w:t>
            </w:r>
          </w:p>
        </w:tc>
        <w:tc>
          <w:tcPr>
            <w:tcW w:w="3420" w:type="dxa"/>
          </w:tcPr>
          <w:p w14:paraId="5D97388D" w14:textId="77777777" w:rsidR="00757639" w:rsidRDefault="00757639" w:rsidP="00757639"/>
        </w:tc>
        <w:tc>
          <w:tcPr>
            <w:tcW w:w="3150" w:type="dxa"/>
          </w:tcPr>
          <w:p w14:paraId="0D6173BC" w14:textId="77777777" w:rsidR="00757639" w:rsidRDefault="00757639" w:rsidP="00757639"/>
        </w:tc>
      </w:tr>
      <w:tr w:rsidR="00757639" w14:paraId="579F36DA" w14:textId="77777777" w:rsidTr="00686CD4">
        <w:tc>
          <w:tcPr>
            <w:tcW w:w="3595" w:type="dxa"/>
          </w:tcPr>
          <w:p w14:paraId="69263B83" w14:textId="483CBE5E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Sludge Age</w:t>
            </w:r>
          </w:p>
        </w:tc>
        <w:tc>
          <w:tcPr>
            <w:tcW w:w="3420" w:type="dxa"/>
          </w:tcPr>
          <w:p w14:paraId="7AC5F7EA" w14:textId="77777777" w:rsidR="00757639" w:rsidRDefault="00757639" w:rsidP="00757639"/>
        </w:tc>
        <w:tc>
          <w:tcPr>
            <w:tcW w:w="3150" w:type="dxa"/>
          </w:tcPr>
          <w:p w14:paraId="17C4B85B" w14:textId="77777777" w:rsidR="00757639" w:rsidRDefault="00757639" w:rsidP="00757639"/>
        </w:tc>
      </w:tr>
      <w:tr w:rsidR="00757639" w14:paraId="77E76A7B" w14:textId="77777777" w:rsidTr="00686CD4">
        <w:tc>
          <w:tcPr>
            <w:tcW w:w="3595" w:type="dxa"/>
          </w:tcPr>
          <w:p w14:paraId="2E745696" w14:textId="42D1DA96" w:rsidR="00757639" w:rsidRPr="00E52330" w:rsidRDefault="00757639" w:rsidP="00757639">
            <w:pPr>
              <w:rPr>
                <w:b/>
                <w:bCs/>
              </w:rPr>
            </w:pPr>
            <w:bookmarkStart w:id="8" w:name="_Hlk59349705"/>
            <w:r w:rsidRPr="00E52330">
              <w:rPr>
                <w:b/>
                <w:bCs/>
              </w:rPr>
              <w:t>WAS Rate</w:t>
            </w:r>
            <w:r>
              <w:rPr>
                <w:b/>
                <w:bCs/>
              </w:rPr>
              <w:t xml:space="preserve"> (GPD or PPD)</w:t>
            </w:r>
          </w:p>
        </w:tc>
        <w:tc>
          <w:tcPr>
            <w:tcW w:w="3420" w:type="dxa"/>
          </w:tcPr>
          <w:p w14:paraId="402A8CF0" w14:textId="77777777" w:rsidR="00757639" w:rsidRDefault="00757639" w:rsidP="00757639"/>
        </w:tc>
        <w:tc>
          <w:tcPr>
            <w:tcW w:w="3150" w:type="dxa"/>
          </w:tcPr>
          <w:p w14:paraId="3B6DA1DD" w14:textId="77777777" w:rsidR="00757639" w:rsidRDefault="00757639" w:rsidP="00757639"/>
        </w:tc>
      </w:tr>
      <w:tr w:rsidR="00757639" w14:paraId="0CF839FC" w14:textId="77777777" w:rsidTr="00686CD4">
        <w:tc>
          <w:tcPr>
            <w:tcW w:w="3595" w:type="dxa"/>
          </w:tcPr>
          <w:p w14:paraId="3E485D4B" w14:textId="3F990280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RAS Rate</w:t>
            </w:r>
            <w:r>
              <w:rPr>
                <w:b/>
                <w:bCs/>
              </w:rPr>
              <w:t xml:space="preserve"> (% of Flow)</w:t>
            </w:r>
          </w:p>
        </w:tc>
        <w:tc>
          <w:tcPr>
            <w:tcW w:w="3420" w:type="dxa"/>
          </w:tcPr>
          <w:p w14:paraId="792FDC30" w14:textId="77777777" w:rsidR="00757639" w:rsidRDefault="00757639" w:rsidP="00757639"/>
        </w:tc>
        <w:tc>
          <w:tcPr>
            <w:tcW w:w="3150" w:type="dxa"/>
          </w:tcPr>
          <w:p w14:paraId="3C1F0464" w14:textId="77777777" w:rsidR="00757639" w:rsidRDefault="00757639" w:rsidP="00757639"/>
        </w:tc>
      </w:tr>
      <w:tr w:rsidR="00757639" w14:paraId="2A5FBE07" w14:textId="77777777" w:rsidTr="00686CD4">
        <w:tc>
          <w:tcPr>
            <w:tcW w:w="3595" w:type="dxa"/>
          </w:tcPr>
          <w:p w14:paraId="2B33576D" w14:textId="1A21D9F0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Internal Recycle Rate</w:t>
            </w:r>
            <w:r>
              <w:rPr>
                <w:b/>
                <w:bCs/>
              </w:rPr>
              <w:t xml:space="preserve"> (% of Flow)</w:t>
            </w:r>
          </w:p>
        </w:tc>
        <w:tc>
          <w:tcPr>
            <w:tcW w:w="3420" w:type="dxa"/>
          </w:tcPr>
          <w:p w14:paraId="6BADC6EA" w14:textId="77777777" w:rsidR="00757639" w:rsidRDefault="00757639" w:rsidP="00757639"/>
        </w:tc>
        <w:tc>
          <w:tcPr>
            <w:tcW w:w="3150" w:type="dxa"/>
          </w:tcPr>
          <w:p w14:paraId="04B4E271" w14:textId="77777777" w:rsidR="00757639" w:rsidRDefault="00757639" w:rsidP="00757639"/>
        </w:tc>
      </w:tr>
      <w:tr w:rsidR="00757639" w14:paraId="1FA4BCF7" w14:textId="77777777" w:rsidTr="00686CD4">
        <w:tc>
          <w:tcPr>
            <w:tcW w:w="3595" w:type="dxa"/>
          </w:tcPr>
          <w:p w14:paraId="12083026" w14:textId="1D0977BE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Chlorine Usage (Gallons/Day)</w:t>
            </w:r>
          </w:p>
        </w:tc>
        <w:tc>
          <w:tcPr>
            <w:tcW w:w="3420" w:type="dxa"/>
          </w:tcPr>
          <w:p w14:paraId="5F2BEB4F" w14:textId="77777777" w:rsidR="00757639" w:rsidRDefault="00757639" w:rsidP="00757639"/>
        </w:tc>
        <w:tc>
          <w:tcPr>
            <w:tcW w:w="3150" w:type="dxa"/>
          </w:tcPr>
          <w:p w14:paraId="32EF16CF" w14:textId="77777777" w:rsidR="00757639" w:rsidRDefault="00757639" w:rsidP="00757639"/>
        </w:tc>
      </w:tr>
      <w:tr w:rsidR="00757639" w14:paraId="0D429400" w14:textId="77777777" w:rsidTr="00686CD4">
        <w:tc>
          <w:tcPr>
            <w:tcW w:w="3595" w:type="dxa"/>
          </w:tcPr>
          <w:p w14:paraId="7DB13304" w14:textId="2C0DFB53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Chlorine Dose (mg/L)</w:t>
            </w:r>
          </w:p>
        </w:tc>
        <w:tc>
          <w:tcPr>
            <w:tcW w:w="3420" w:type="dxa"/>
          </w:tcPr>
          <w:p w14:paraId="11FF211C" w14:textId="77777777" w:rsidR="00757639" w:rsidRDefault="00757639" w:rsidP="00757639"/>
        </w:tc>
        <w:tc>
          <w:tcPr>
            <w:tcW w:w="3150" w:type="dxa"/>
          </w:tcPr>
          <w:p w14:paraId="03A5DE02" w14:textId="77777777" w:rsidR="00757639" w:rsidRDefault="00757639" w:rsidP="00757639"/>
        </w:tc>
      </w:tr>
      <w:bookmarkEnd w:id="8"/>
      <w:tr w:rsidR="00757639" w14:paraId="5576F5C5" w14:textId="77777777" w:rsidTr="00686CD4">
        <w:tc>
          <w:tcPr>
            <w:tcW w:w="3595" w:type="dxa"/>
          </w:tcPr>
          <w:p w14:paraId="24ED1F9F" w14:textId="5E262C1F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Sludge Blanket Depth(s)</w:t>
            </w:r>
          </w:p>
        </w:tc>
        <w:tc>
          <w:tcPr>
            <w:tcW w:w="3420" w:type="dxa"/>
          </w:tcPr>
          <w:p w14:paraId="37E2EB22" w14:textId="77777777" w:rsidR="00757639" w:rsidRDefault="00757639" w:rsidP="00757639"/>
        </w:tc>
        <w:tc>
          <w:tcPr>
            <w:tcW w:w="3150" w:type="dxa"/>
          </w:tcPr>
          <w:p w14:paraId="17633F10" w14:textId="77777777" w:rsidR="00757639" w:rsidRDefault="00757639" w:rsidP="00757639"/>
        </w:tc>
      </w:tr>
      <w:tr w:rsidR="00757639" w14:paraId="2390DC16" w14:textId="77777777" w:rsidTr="00686CD4">
        <w:tc>
          <w:tcPr>
            <w:tcW w:w="3595" w:type="dxa"/>
          </w:tcPr>
          <w:p w14:paraId="4FBF5FCE" w14:textId="7B9179E2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Side Stream Nutrients</w:t>
            </w:r>
          </w:p>
        </w:tc>
        <w:tc>
          <w:tcPr>
            <w:tcW w:w="3420" w:type="dxa"/>
          </w:tcPr>
          <w:p w14:paraId="7BCB487C" w14:textId="77777777" w:rsidR="00757639" w:rsidRDefault="00757639" w:rsidP="00757639"/>
        </w:tc>
        <w:tc>
          <w:tcPr>
            <w:tcW w:w="3150" w:type="dxa"/>
          </w:tcPr>
          <w:p w14:paraId="40A8B768" w14:textId="77777777" w:rsidR="00757639" w:rsidRDefault="00757639" w:rsidP="00757639"/>
        </w:tc>
      </w:tr>
      <w:tr w:rsidR="00757639" w14:paraId="7D869DEB" w14:textId="77777777" w:rsidTr="00686CD4">
        <w:tc>
          <w:tcPr>
            <w:tcW w:w="3595" w:type="dxa"/>
          </w:tcPr>
          <w:p w14:paraId="07580087" w14:textId="24101888" w:rsidR="00757639" w:rsidRPr="00E52330" w:rsidRDefault="00757639" w:rsidP="00757639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Oxygen Uptake Rate (OUR)</w:t>
            </w:r>
          </w:p>
        </w:tc>
        <w:tc>
          <w:tcPr>
            <w:tcW w:w="3420" w:type="dxa"/>
          </w:tcPr>
          <w:p w14:paraId="5618E7ED" w14:textId="77777777" w:rsidR="00757639" w:rsidRDefault="00757639" w:rsidP="00757639"/>
        </w:tc>
        <w:tc>
          <w:tcPr>
            <w:tcW w:w="3150" w:type="dxa"/>
          </w:tcPr>
          <w:p w14:paraId="1486415F" w14:textId="77777777" w:rsidR="00757639" w:rsidRDefault="00757639" w:rsidP="00757639"/>
        </w:tc>
      </w:tr>
      <w:tr w:rsidR="00757639" w14:paraId="2754127F" w14:textId="77777777" w:rsidTr="00686CD4">
        <w:tc>
          <w:tcPr>
            <w:tcW w:w="3595" w:type="dxa"/>
          </w:tcPr>
          <w:p w14:paraId="76684903" w14:textId="7BEFCFF7" w:rsidR="00757639" w:rsidRPr="00E52330" w:rsidRDefault="00757639" w:rsidP="00757639">
            <w:pPr>
              <w:rPr>
                <w:b/>
                <w:bCs/>
              </w:rPr>
            </w:pPr>
            <w:r>
              <w:rPr>
                <w:b/>
                <w:bCs/>
              </w:rPr>
              <w:t>Tertiary Filter Removal Efficiency %</w:t>
            </w:r>
          </w:p>
        </w:tc>
        <w:tc>
          <w:tcPr>
            <w:tcW w:w="3420" w:type="dxa"/>
          </w:tcPr>
          <w:p w14:paraId="19C5DFB8" w14:textId="77777777" w:rsidR="00757639" w:rsidRDefault="00757639" w:rsidP="00757639"/>
        </w:tc>
        <w:tc>
          <w:tcPr>
            <w:tcW w:w="3150" w:type="dxa"/>
          </w:tcPr>
          <w:p w14:paraId="57245169" w14:textId="77777777" w:rsidR="00757639" w:rsidRDefault="00757639" w:rsidP="00757639"/>
        </w:tc>
      </w:tr>
      <w:tr w:rsidR="00E14C28" w14:paraId="6E0555A4" w14:textId="77777777" w:rsidTr="00686CD4">
        <w:tc>
          <w:tcPr>
            <w:tcW w:w="3595" w:type="dxa"/>
          </w:tcPr>
          <w:p w14:paraId="30653A5B" w14:textId="5F3DDC08" w:rsidR="00E14C28" w:rsidRPr="00E52330" w:rsidRDefault="00695C4A" w:rsidP="00E14C28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Other:</w:t>
            </w:r>
          </w:p>
        </w:tc>
        <w:tc>
          <w:tcPr>
            <w:tcW w:w="3420" w:type="dxa"/>
          </w:tcPr>
          <w:p w14:paraId="367C83CF" w14:textId="77777777" w:rsidR="00E14C28" w:rsidRDefault="00E14C28" w:rsidP="00E14C28"/>
        </w:tc>
        <w:tc>
          <w:tcPr>
            <w:tcW w:w="3150" w:type="dxa"/>
          </w:tcPr>
          <w:p w14:paraId="61D9725D" w14:textId="77777777" w:rsidR="00E14C28" w:rsidRDefault="00E14C28" w:rsidP="00E14C28"/>
        </w:tc>
      </w:tr>
      <w:tr w:rsidR="00E14C28" w14:paraId="0F96C5DA" w14:textId="77777777" w:rsidTr="00686CD4">
        <w:tc>
          <w:tcPr>
            <w:tcW w:w="3595" w:type="dxa"/>
          </w:tcPr>
          <w:p w14:paraId="5DB35815" w14:textId="08C069A6" w:rsidR="00E14C28" w:rsidRPr="00E52330" w:rsidRDefault="00695C4A" w:rsidP="00E14C28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Other:</w:t>
            </w:r>
          </w:p>
        </w:tc>
        <w:tc>
          <w:tcPr>
            <w:tcW w:w="3420" w:type="dxa"/>
          </w:tcPr>
          <w:p w14:paraId="4446FFDC" w14:textId="77777777" w:rsidR="00E14C28" w:rsidRDefault="00E14C28" w:rsidP="00E14C28"/>
        </w:tc>
        <w:tc>
          <w:tcPr>
            <w:tcW w:w="3150" w:type="dxa"/>
          </w:tcPr>
          <w:p w14:paraId="72D279C7" w14:textId="77777777" w:rsidR="00E14C28" w:rsidRDefault="00E14C28" w:rsidP="00E14C28"/>
        </w:tc>
      </w:tr>
      <w:tr w:rsidR="00E14C28" w14:paraId="51233A1C" w14:textId="77777777" w:rsidTr="00686CD4">
        <w:tc>
          <w:tcPr>
            <w:tcW w:w="3595" w:type="dxa"/>
          </w:tcPr>
          <w:p w14:paraId="564CDFCF" w14:textId="3AB8492C" w:rsidR="00E14C28" w:rsidRPr="00E52330" w:rsidRDefault="00695C4A" w:rsidP="00E14C28">
            <w:pPr>
              <w:rPr>
                <w:b/>
                <w:bCs/>
              </w:rPr>
            </w:pPr>
            <w:r w:rsidRPr="00E52330">
              <w:rPr>
                <w:b/>
                <w:bCs/>
              </w:rPr>
              <w:t>Other:</w:t>
            </w:r>
          </w:p>
        </w:tc>
        <w:tc>
          <w:tcPr>
            <w:tcW w:w="3420" w:type="dxa"/>
          </w:tcPr>
          <w:p w14:paraId="5E32F704" w14:textId="77777777" w:rsidR="00E14C28" w:rsidRDefault="00E14C28" w:rsidP="00E14C28"/>
        </w:tc>
        <w:tc>
          <w:tcPr>
            <w:tcW w:w="3150" w:type="dxa"/>
          </w:tcPr>
          <w:p w14:paraId="643B4717" w14:textId="77777777" w:rsidR="00E14C28" w:rsidRDefault="00E14C28" w:rsidP="00E14C28"/>
        </w:tc>
      </w:tr>
    </w:tbl>
    <w:p w14:paraId="6A1F4DBF" w14:textId="77777777" w:rsidR="00D34549" w:rsidRDefault="00D34549" w:rsidP="00A61FE9"/>
    <w:p w14:paraId="707B6396" w14:textId="55990345" w:rsidR="00A61FE9" w:rsidRDefault="00A61FE9" w:rsidP="00A61FE9">
      <w:r w:rsidRPr="0007299A">
        <w:t xml:space="preserve">Identify </w:t>
      </w:r>
      <w:r w:rsidR="000E4602">
        <w:t xml:space="preserve">any </w:t>
      </w:r>
      <w:r w:rsidRPr="00404BD0">
        <w:t xml:space="preserve">Process </w:t>
      </w:r>
      <w:r>
        <w:t>Automation</w:t>
      </w:r>
      <w:r w:rsidR="00BF26CD">
        <w:t xml:space="preserve"> and explain operations</w:t>
      </w:r>
      <w:r w:rsidRPr="00404BD0">
        <w:t>:</w:t>
      </w:r>
    </w:p>
    <w:p w14:paraId="3A920832" w14:textId="425D4F7C" w:rsidR="00B13A75" w:rsidRDefault="00000000" w:rsidP="00A61FE9">
      <w:sdt>
        <w:sdtPr>
          <w:id w:val="119728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0EB">
            <w:rPr>
              <w:rFonts w:ascii="MS Gothic" w:eastAsia="MS Gothic" w:hAnsi="MS Gothic" w:hint="eastAsia"/>
            </w:rPr>
            <w:t>☐</w:t>
          </w:r>
        </w:sdtContent>
      </w:sdt>
      <w:r w:rsidR="00FC00EB">
        <w:t xml:space="preserve"> </w:t>
      </w:r>
      <w:r w:rsidR="00B13A75">
        <w:t>Ch</w:t>
      </w:r>
      <w:r w:rsidR="009E4F3A">
        <w:t>emical</w:t>
      </w:r>
      <w:r w:rsidR="00B13A75">
        <w:t xml:space="preserve"> Feed Control</w:t>
      </w:r>
      <w:r w:rsidR="00542887">
        <w:tab/>
      </w:r>
      <w:sdt>
        <w:sdtPr>
          <w:id w:val="1266886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166">
            <w:rPr>
              <w:rFonts w:ascii="MS Gothic" w:eastAsia="MS Gothic" w:hAnsi="MS Gothic" w:hint="eastAsia"/>
            </w:rPr>
            <w:t>☐</w:t>
          </w:r>
        </w:sdtContent>
      </w:sdt>
      <w:r w:rsidR="00542887">
        <w:t xml:space="preserve"> </w:t>
      </w:r>
      <w:r w:rsidR="00A77D20">
        <w:t>Aeration Control</w:t>
      </w:r>
      <w:r w:rsidR="00A976B7">
        <w:tab/>
      </w:r>
      <w:r w:rsidR="00A976B7">
        <w:tab/>
      </w:r>
      <w:r w:rsidR="00542887">
        <w:tab/>
      </w:r>
      <w:sdt>
        <w:sdtPr>
          <w:id w:val="183355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6B7">
            <w:rPr>
              <w:rFonts w:ascii="MS Gothic" w:eastAsia="MS Gothic" w:hAnsi="MS Gothic" w:hint="eastAsia"/>
            </w:rPr>
            <w:t>☐</w:t>
          </w:r>
        </w:sdtContent>
      </w:sdt>
      <w:r w:rsidR="00542887">
        <w:t xml:space="preserve"> </w:t>
      </w:r>
      <w:r w:rsidR="00A77D20">
        <w:t>RAS Control</w:t>
      </w:r>
      <w:r w:rsidR="00542887">
        <w:tab/>
      </w:r>
      <w:r w:rsidR="00542887">
        <w:tab/>
      </w:r>
      <w:sdt>
        <w:sdtPr>
          <w:id w:val="50286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DE7">
            <w:rPr>
              <w:rFonts w:ascii="MS Gothic" w:eastAsia="MS Gothic" w:hAnsi="MS Gothic" w:hint="eastAsia"/>
            </w:rPr>
            <w:t>☐</w:t>
          </w:r>
        </w:sdtContent>
      </w:sdt>
      <w:r w:rsidR="00691DE7">
        <w:t xml:space="preserve"> </w:t>
      </w:r>
      <w:r w:rsidR="00A77D20">
        <w:t>WAS Control</w:t>
      </w:r>
    </w:p>
    <w:p w14:paraId="41DFF56D" w14:textId="6E8DB9F7" w:rsidR="00691DE7" w:rsidRDefault="00000000" w:rsidP="00691DE7">
      <w:sdt>
        <w:sdtPr>
          <w:id w:val="-112569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DE7">
            <w:rPr>
              <w:rFonts w:ascii="MS Gothic" w:eastAsia="MS Gothic" w:hAnsi="MS Gothic" w:hint="eastAsia"/>
            </w:rPr>
            <w:t>☐</w:t>
          </w:r>
        </w:sdtContent>
      </w:sdt>
      <w:r w:rsidR="00691DE7">
        <w:t xml:space="preserve"> Clarifier Monitoring</w:t>
      </w:r>
      <w:r w:rsidR="00691DE7">
        <w:tab/>
      </w:r>
      <w:r w:rsidR="00691DE7">
        <w:tab/>
      </w:r>
      <w:sdt>
        <w:sdtPr>
          <w:id w:val="49746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DE7">
            <w:rPr>
              <w:rFonts w:ascii="MS Gothic" w:eastAsia="MS Gothic" w:hAnsi="MS Gothic" w:hint="eastAsia"/>
            </w:rPr>
            <w:t>☐</w:t>
          </w:r>
        </w:sdtContent>
      </w:sdt>
      <w:r w:rsidR="00691DE7">
        <w:t xml:space="preserve"> Digester Monitoring/Control</w:t>
      </w:r>
      <w:r w:rsidR="00A976B7">
        <w:tab/>
      </w:r>
      <w:r w:rsidR="00691DE7">
        <w:tab/>
      </w:r>
      <w:sdt>
        <w:sdtPr>
          <w:id w:val="1355144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DE7">
            <w:rPr>
              <w:rFonts w:ascii="MS Gothic" w:eastAsia="MS Gothic" w:hAnsi="MS Gothic" w:hint="eastAsia"/>
            </w:rPr>
            <w:t>☐</w:t>
          </w:r>
        </w:sdtContent>
      </w:sdt>
      <w:r w:rsidR="00691DE7">
        <w:t xml:space="preserve"> </w:t>
      </w:r>
      <w:r w:rsidR="00A976B7">
        <w:t>EQ</w:t>
      </w:r>
      <w:r w:rsidR="00691DE7">
        <w:t xml:space="preserve"> Control</w:t>
      </w:r>
      <w:r w:rsidR="00691DE7">
        <w:tab/>
      </w:r>
      <w:r w:rsidR="00B37670">
        <w:tab/>
      </w:r>
      <w:sdt>
        <w:sdtPr>
          <w:id w:val="-2044822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21B">
            <w:rPr>
              <w:rFonts w:ascii="MS Gothic" w:eastAsia="MS Gothic" w:hAnsi="MS Gothic" w:hint="eastAsia"/>
            </w:rPr>
            <w:t>☐</w:t>
          </w:r>
        </w:sdtContent>
      </w:sdt>
      <w:r w:rsidR="00B37670">
        <w:t xml:space="preserve"> MBR</w:t>
      </w:r>
    </w:p>
    <w:p w14:paraId="48C5FF74" w14:textId="67DF4406" w:rsidR="00BB12BA" w:rsidRDefault="00000000" w:rsidP="00BB12BA">
      <w:sdt>
        <w:sdtPr>
          <w:id w:val="-2117121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21B">
            <w:rPr>
              <w:rFonts w:ascii="MS Gothic" w:eastAsia="MS Gothic" w:hAnsi="MS Gothic" w:hint="eastAsia"/>
            </w:rPr>
            <w:t>☐</w:t>
          </w:r>
        </w:sdtContent>
      </w:sdt>
      <w:r w:rsidR="0011121B">
        <w:t xml:space="preserve"> </w:t>
      </w:r>
      <w:r w:rsidR="00BB12BA">
        <w:t>SRT Control</w:t>
      </w:r>
      <w:r w:rsidR="00BB12BA">
        <w:tab/>
      </w:r>
      <w:r w:rsidR="00BB12BA">
        <w:tab/>
      </w:r>
      <w:r w:rsidR="00BB12BA">
        <w:tab/>
      </w:r>
      <w:sdt>
        <w:sdtPr>
          <w:id w:val="-150907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2BA">
            <w:rPr>
              <w:rFonts w:ascii="MS Gothic" w:eastAsia="MS Gothic" w:hAnsi="MS Gothic" w:hint="eastAsia"/>
            </w:rPr>
            <w:t>☐</w:t>
          </w:r>
        </w:sdtContent>
      </w:sdt>
      <w:r w:rsidR="00BB12BA">
        <w:t xml:space="preserve"> Other</w:t>
      </w:r>
    </w:p>
    <w:p w14:paraId="489357AA" w14:textId="33D364C7" w:rsidR="00FC00EB" w:rsidRDefault="00E52330" w:rsidP="00A61FE9">
      <w:r>
        <w:t xml:space="preserve">Automated </w:t>
      </w:r>
      <w:r w:rsidR="001C26A4">
        <w:t>Process Description(s)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E4602" w:rsidRPr="00535832" w14:paraId="5BCB863A" w14:textId="77777777" w:rsidTr="00D34549">
        <w:trPr>
          <w:trHeight w:val="2231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9C56" w14:textId="02F7F77B" w:rsidR="00BF26CD" w:rsidRPr="00535832" w:rsidRDefault="00BF26CD" w:rsidP="00680D91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0BA80ABA" w14:textId="77777777" w:rsidR="00BD6BDF" w:rsidRDefault="00BD6BDF" w:rsidP="00FE3E53">
      <w:pPr>
        <w:pStyle w:val="Heading2"/>
        <w:ind w:left="90"/>
        <w:rPr>
          <w:b/>
          <w:bCs/>
        </w:rPr>
      </w:pPr>
    </w:p>
    <w:p w14:paraId="40C367B2" w14:textId="394448C2" w:rsidR="00550A33" w:rsidRPr="00550A33" w:rsidRDefault="00550A33" w:rsidP="00FE3E53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t>Part 7 Safety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648"/>
        <w:gridCol w:w="648"/>
        <w:gridCol w:w="648"/>
        <w:gridCol w:w="648"/>
        <w:gridCol w:w="2762"/>
      </w:tblGrid>
      <w:tr w:rsidR="008D3A02" w14:paraId="5CAE81A4" w14:textId="77777777" w:rsidTr="008D3A02">
        <w:tc>
          <w:tcPr>
            <w:tcW w:w="4860" w:type="dxa"/>
          </w:tcPr>
          <w:p w14:paraId="14684C6E" w14:textId="7BE7C556" w:rsidR="00404BD0" w:rsidRDefault="00404BD0" w:rsidP="009E5D94">
            <w:pPr>
              <w:spacing w:before="60" w:after="60"/>
            </w:pPr>
            <w:bookmarkStart w:id="9" w:name="_Hlk59354859"/>
            <w:r>
              <w:t xml:space="preserve">Is there a Safety Officer and/or Safety </w:t>
            </w:r>
            <w:r w:rsidR="008D3A02">
              <w:t>Committee</w:t>
            </w:r>
            <w:r>
              <w:t>?</w:t>
            </w:r>
          </w:p>
        </w:tc>
        <w:tc>
          <w:tcPr>
            <w:tcW w:w="648" w:type="dxa"/>
          </w:tcPr>
          <w:p w14:paraId="0048C7D8" w14:textId="77777777" w:rsidR="00404BD0" w:rsidRDefault="00404BD0" w:rsidP="009E5D94">
            <w:pPr>
              <w:spacing w:before="60" w:after="60"/>
            </w:pPr>
            <w:r>
              <w:t>Yes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03275F92" w14:textId="77777777" w:rsidR="00404BD0" w:rsidRPr="00535832" w:rsidRDefault="00404BD0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48" w:type="dxa"/>
          </w:tcPr>
          <w:p w14:paraId="188A1D10" w14:textId="77777777" w:rsidR="00404BD0" w:rsidRDefault="00404BD0" w:rsidP="009E5D94">
            <w:pPr>
              <w:spacing w:before="60" w:after="60"/>
            </w:pPr>
            <w:r>
              <w:t>No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0589B96F" w14:textId="77777777" w:rsidR="00404BD0" w:rsidRPr="00535832" w:rsidRDefault="00404BD0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762" w:type="dxa"/>
          </w:tcPr>
          <w:p w14:paraId="0F9B879E" w14:textId="77777777" w:rsidR="00404BD0" w:rsidRDefault="00404BD0" w:rsidP="009E5D94">
            <w:pPr>
              <w:spacing w:before="60" w:after="60"/>
            </w:pPr>
          </w:p>
        </w:tc>
      </w:tr>
      <w:tr w:rsidR="008D3A02" w14:paraId="64BE01E3" w14:textId="77777777" w:rsidTr="009E5D94">
        <w:tc>
          <w:tcPr>
            <w:tcW w:w="4860" w:type="dxa"/>
          </w:tcPr>
          <w:p w14:paraId="5BE5AA62" w14:textId="018EA30E" w:rsidR="008D3A02" w:rsidRDefault="008D3A02" w:rsidP="009E5D94">
            <w:pPr>
              <w:spacing w:before="60" w:after="60"/>
            </w:pPr>
            <w:r>
              <w:t>Are Safety Meeting</w:t>
            </w:r>
            <w:r w:rsidR="008A2252">
              <w:t>s</w:t>
            </w:r>
            <w:r>
              <w:t xml:space="preserve"> held </w:t>
            </w:r>
            <w:r w:rsidR="008A2252">
              <w:t xml:space="preserve">at least </w:t>
            </w:r>
            <w:r>
              <w:t>Monthly?</w:t>
            </w:r>
          </w:p>
        </w:tc>
        <w:tc>
          <w:tcPr>
            <w:tcW w:w="648" w:type="dxa"/>
          </w:tcPr>
          <w:p w14:paraId="14C66751" w14:textId="77777777" w:rsidR="008D3A02" w:rsidRDefault="008D3A02" w:rsidP="009E5D94">
            <w:pPr>
              <w:spacing w:before="60" w:after="60"/>
            </w:pPr>
            <w:r>
              <w:t>Yes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1A764F9E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48" w:type="dxa"/>
          </w:tcPr>
          <w:p w14:paraId="47D914EC" w14:textId="77777777" w:rsidR="008D3A02" w:rsidRDefault="008D3A02" w:rsidP="009E5D94">
            <w:pPr>
              <w:spacing w:before="60" w:after="60"/>
            </w:pPr>
            <w:r>
              <w:t>No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6E04883C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762" w:type="dxa"/>
          </w:tcPr>
          <w:p w14:paraId="3EEB5238" w14:textId="77777777" w:rsidR="008D3A02" w:rsidRDefault="008D3A02" w:rsidP="009E5D94">
            <w:pPr>
              <w:spacing w:before="60" w:after="60"/>
            </w:pPr>
          </w:p>
        </w:tc>
      </w:tr>
      <w:tr w:rsidR="00404BD0" w14:paraId="5F72C906" w14:textId="77777777" w:rsidTr="007330A8">
        <w:trPr>
          <w:trHeight w:val="548"/>
        </w:trPr>
        <w:tc>
          <w:tcPr>
            <w:tcW w:w="10214" w:type="dxa"/>
            <w:gridSpan w:val="6"/>
            <w:tcBorders>
              <w:bottom w:val="single" w:sz="4" w:space="0" w:color="auto"/>
            </w:tcBorders>
          </w:tcPr>
          <w:p w14:paraId="2DB04C7B" w14:textId="407B4720" w:rsidR="00404BD0" w:rsidRDefault="008D3A02" w:rsidP="009E5D94">
            <w:pPr>
              <w:spacing w:before="60" w:after="60"/>
            </w:pPr>
            <w:r>
              <w:t>If yes, describe or list who attends</w:t>
            </w:r>
            <w:r w:rsidR="00404BD0" w:rsidRPr="0007299A">
              <w:t>:</w:t>
            </w:r>
          </w:p>
        </w:tc>
      </w:tr>
      <w:tr w:rsidR="008D3A02" w14:paraId="3EF79CF0" w14:textId="77777777" w:rsidTr="00BD6BDF">
        <w:trPr>
          <w:trHeight w:val="2150"/>
        </w:trPr>
        <w:tc>
          <w:tcPr>
            <w:tcW w:w="10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9F4" w14:textId="02D73A89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D3A02" w14:paraId="5E422F7E" w14:textId="77777777" w:rsidTr="008D3A02">
        <w:tc>
          <w:tcPr>
            <w:tcW w:w="10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21D7A9" w14:textId="77777777" w:rsidR="00BD6BDF" w:rsidRDefault="00BD6BDF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9"/>
              <w:gridCol w:w="3729"/>
            </w:tblGrid>
            <w:tr w:rsidR="003F56EC" w:rsidRPr="00535832" w14:paraId="1BF10583" w14:textId="77777777" w:rsidTr="007330A8">
              <w:tc>
                <w:tcPr>
                  <w:tcW w:w="6269" w:type="dxa"/>
                  <w:tcBorders>
                    <w:bottom w:val="nil"/>
                  </w:tcBorders>
                </w:tcPr>
                <w:p w14:paraId="570F0E26" w14:textId="5485AB20" w:rsidR="003F56EC" w:rsidRDefault="003F56EC" w:rsidP="003F56EC">
                  <w:pPr>
                    <w:spacing w:before="60" w:after="60"/>
                  </w:pPr>
                  <w:r w:rsidRPr="00505CF7">
                    <w:lastRenderedPageBreak/>
                    <w:t xml:space="preserve">Number of </w:t>
                  </w:r>
                  <w:r>
                    <w:t>reported accidents</w:t>
                  </w:r>
                  <w:r w:rsidR="00CE79F8">
                    <w:t xml:space="preserve">/injuries in last </w:t>
                  </w:r>
                  <w:r w:rsidR="00C63001">
                    <w:t>calendar year?</w:t>
                  </w:r>
                </w:p>
              </w:tc>
              <w:tc>
                <w:tcPr>
                  <w:tcW w:w="3729" w:type="dxa"/>
                  <w:tcBorders>
                    <w:bottom w:val="single" w:sz="4" w:space="0" w:color="auto"/>
                  </w:tcBorders>
                </w:tcPr>
                <w:p w14:paraId="779EA370" w14:textId="77777777" w:rsidR="003F56EC" w:rsidRPr="00535832" w:rsidRDefault="003F56EC" w:rsidP="003F56EC">
                  <w:pPr>
                    <w:spacing w:before="60" w:after="60"/>
                    <w:rPr>
                      <w:rFonts w:ascii="Arial Narrow" w:hAnsi="Arial Narrow"/>
                    </w:rPr>
                  </w:pPr>
                </w:p>
              </w:tc>
            </w:tr>
          </w:tbl>
          <w:p w14:paraId="4EFAB1B2" w14:textId="027FD89A" w:rsidR="00D86B76" w:rsidRDefault="00D86B76" w:rsidP="00D86B76">
            <w:pPr>
              <w:tabs>
                <w:tab w:val="left" w:pos="1548"/>
              </w:tabs>
              <w:spacing w:before="60" w:after="60"/>
            </w:pPr>
            <w:r>
              <w:tab/>
            </w:r>
          </w:p>
          <w:p w14:paraId="7EE97BE0" w14:textId="3D347266" w:rsidR="008D3A02" w:rsidRDefault="008D3A02" w:rsidP="008D3A02">
            <w:pPr>
              <w:tabs>
                <w:tab w:val="left" w:pos="1140"/>
              </w:tabs>
              <w:spacing w:before="60" w:after="60"/>
            </w:pPr>
            <w:r>
              <w:t>P</w:t>
            </w:r>
            <w:r w:rsidRPr="008D3A02">
              <w:t>lease describe safety plan/</w:t>
            </w:r>
            <w:r>
              <w:t xml:space="preserve"> </w:t>
            </w:r>
            <w:r w:rsidRPr="008D3A02">
              <w:t>safety record/</w:t>
            </w:r>
            <w:r>
              <w:t xml:space="preserve"> </w:t>
            </w:r>
            <w:r w:rsidRPr="008D3A02">
              <w:t>safety procedures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Pr="008D3A02">
              <w:t xml:space="preserve">CPR training, first aid, emergency response, </w:t>
            </w:r>
            <w:r w:rsidR="00AD346F">
              <w:t>and</w:t>
            </w:r>
            <w:r w:rsidRPr="008D3A02">
              <w:t xml:space="preserve"> chlorine handling</w:t>
            </w:r>
            <w:r>
              <w:t>):</w:t>
            </w:r>
          </w:p>
        </w:tc>
      </w:tr>
      <w:tr w:rsidR="00284AEF" w14:paraId="529A8DB1" w14:textId="77777777" w:rsidTr="00FB7FF8">
        <w:trPr>
          <w:trHeight w:val="2375"/>
        </w:trPr>
        <w:tc>
          <w:tcPr>
            <w:tcW w:w="10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2EA" w14:textId="7519F207" w:rsidR="00284AEF" w:rsidRPr="00535832" w:rsidRDefault="00284AEF" w:rsidP="00284AEF">
            <w:pPr>
              <w:tabs>
                <w:tab w:val="left" w:pos="1140"/>
              </w:tabs>
              <w:spacing w:before="60" w:after="60"/>
              <w:rPr>
                <w:rFonts w:ascii="Arial Narrow" w:hAnsi="Arial Narrow"/>
              </w:rPr>
            </w:pPr>
          </w:p>
        </w:tc>
      </w:tr>
    </w:tbl>
    <w:bookmarkEnd w:id="9"/>
    <w:p w14:paraId="1368A771" w14:textId="67B791C5" w:rsidR="008D3A02" w:rsidRDefault="008D3A02" w:rsidP="008D3A02">
      <w:pPr>
        <w:ind w:left="90"/>
      </w:pPr>
      <w:r>
        <w:br/>
        <w:t>List previous plant</w:t>
      </w:r>
      <w:r w:rsidRPr="008D3A02">
        <w:t xml:space="preserve"> safety awards received</w:t>
      </w:r>
      <w:r w:rsidR="00AD346F">
        <w:t xml:space="preserve"> in past two years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4680"/>
        <w:gridCol w:w="2294"/>
      </w:tblGrid>
      <w:tr w:rsidR="008D3A02" w:rsidRPr="00505CF7" w14:paraId="6578232A" w14:textId="77777777" w:rsidTr="002D6A2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7CB" w14:textId="77777777" w:rsidR="008D3A02" w:rsidRPr="00505CF7" w:rsidRDefault="008D3A02" w:rsidP="009E5D94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Awarding Organization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D3FF" w14:textId="77777777" w:rsidR="008D3A02" w:rsidRPr="00505CF7" w:rsidRDefault="008D3A02" w:rsidP="009E5D94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Name of Award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1E4" w14:textId="77777777" w:rsidR="008D3A02" w:rsidRPr="00505CF7" w:rsidRDefault="008D3A02" w:rsidP="009E5D94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505CF7">
              <w:rPr>
                <w:b/>
                <w:bCs/>
                <w:sz w:val="20"/>
                <w:szCs w:val="20"/>
              </w:rPr>
              <w:t>Date Received</w:t>
            </w:r>
          </w:p>
        </w:tc>
      </w:tr>
      <w:tr w:rsidR="008D3A02" w14:paraId="64646BAE" w14:textId="77777777" w:rsidTr="002D6A2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C35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80F3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BFFF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D3A02" w14:paraId="6BB80CCB" w14:textId="77777777" w:rsidTr="002D6A2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E70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450A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7F8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551676" w14:paraId="7EE0AFF2" w14:textId="77777777" w:rsidTr="002D6A2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4680" w14:textId="77777777" w:rsidR="00551676" w:rsidRPr="00535832" w:rsidRDefault="00551676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9B8" w14:textId="77777777" w:rsidR="00551676" w:rsidRPr="00535832" w:rsidRDefault="00551676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AAE" w14:textId="77777777" w:rsidR="00551676" w:rsidRPr="00535832" w:rsidRDefault="00551676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8D3A02" w14:paraId="0EFFA5FA" w14:textId="77777777" w:rsidTr="002D6A2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B093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F60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C3A6" w14:textId="77777777" w:rsidR="008D3A02" w:rsidRPr="00535832" w:rsidRDefault="008D3A02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7666324F" w14:textId="7F2D3779" w:rsidR="008D3A02" w:rsidRDefault="008D3A02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6"/>
        </w:rPr>
      </w:pPr>
    </w:p>
    <w:p w14:paraId="456109CA" w14:textId="08C63EAE" w:rsidR="00550A33" w:rsidRDefault="00550A33" w:rsidP="00FE3E53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t>Part 8 Plant Operations and Maintenance Procedures</w:t>
      </w:r>
    </w:p>
    <w:tbl>
      <w:tblPr>
        <w:tblStyle w:val="TableGrid"/>
        <w:tblW w:w="1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4"/>
        <w:gridCol w:w="1035"/>
        <w:gridCol w:w="1058"/>
        <w:gridCol w:w="1293"/>
        <w:gridCol w:w="190"/>
        <w:gridCol w:w="44"/>
        <w:gridCol w:w="245"/>
        <w:gridCol w:w="267"/>
        <w:gridCol w:w="1090"/>
      </w:tblGrid>
      <w:tr w:rsidR="003209C5" w14:paraId="3BD2C474" w14:textId="77777777" w:rsidTr="002704F6">
        <w:trPr>
          <w:gridAfter w:val="1"/>
          <w:wAfter w:w="1090" w:type="dxa"/>
        </w:trPr>
        <w:tc>
          <w:tcPr>
            <w:tcW w:w="5474" w:type="dxa"/>
            <w:hideMark/>
          </w:tcPr>
          <w:p w14:paraId="4D65048F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  <w:r w:rsidRPr="00CE2B73">
              <w:rPr>
                <w:rFonts w:cstheme="minorHAnsi"/>
              </w:rPr>
              <w:t xml:space="preserve">How are day-to-day </w:t>
            </w:r>
            <w:r w:rsidRPr="00CE2B73">
              <w:rPr>
                <w:rFonts w:cstheme="minorHAnsi"/>
                <w:b/>
                <w:bCs/>
              </w:rPr>
              <w:t>maintenance</w:t>
            </w:r>
            <w:r w:rsidRPr="00CE2B73">
              <w:rPr>
                <w:rFonts w:cstheme="minorHAnsi"/>
              </w:rPr>
              <w:t xml:space="preserve"> activities performed?</w:t>
            </w:r>
          </w:p>
        </w:tc>
        <w:tc>
          <w:tcPr>
            <w:tcW w:w="1035" w:type="dxa"/>
            <w:hideMark/>
          </w:tcPr>
          <w:p w14:paraId="376CC275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  <w:r w:rsidRPr="00CE2B73">
              <w:rPr>
                <w:rFonts w:cstheme="minorHAnsi"/>
              </w:rPr>
              <w:t>In-House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CDA8B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27" w:type="dxa"/>
            <w:gridSpan w:val="3"/>
            <w:hideMark/>
          </w:tcPr>
          <w:p w14:paraId="0508F0C0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  <w:r w:rsidRPr="00CE2B73">
              <w:rPr>
                <w:rFonts w:cstheme="minorHAnsi"/>
              </w:rPr>
              <w:t>Subcontracted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89898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</w:p>
        </w:tc>
      </w:tr>
      <w:tr w:rsidR="003209C5" w14:paraId="5547003C" w14:textId="77777777" w:rsidTr="002704F6">
        <w:trPr>
          <w:gridAfter w:val="1"/>
          <w:wAfter w:w="1090" w:type="dxa"/>
        </w:trPr>
        <w:tc>
          <w:tcPr>
            <w:tcW w:w="5474" w:type="dxa"/>
            <w:hideMark/>
          </w:tcPr>
          <w:p w14:paraId="1FC769B0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  <w:r w:rsidRPr="00CE2B73">
              <w:rPr>
                <w:rFonts w:cstheme="minorHAnsi"/>
              </w:rPr>
              <w:t xml:space="preserve">How are day-to-day </w:t>
            </w:r>
            <w:r w:rsidRPr="00CE2B73">
              <w:rPr>
                <w:rFonts w:cstheme="minorHAnsi"/>
                <w:b/>
                <w:bCs/>
              </w:rPr>
              <w:t>operations</w:t>
            </w:r>
            <w:r w:rsidRPr="00CE2B73">
              <w:rPr>
                <w:rFonts w:cstheme="minorHAnsi"/>
              </w:rPr>
              <w:t xml:space="preserve"> activities performed?</w:t>
            </w:r>
          </w:p>
        </w:tc>
        <w:tc>
          <w:tcPr>
            <w:tcW w:w="1035" w:type="dxa"/>
            <w:hideMark/>
          </w:tcPr>
          <w:p w14:paraId="402E4CB8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  <w:r w:rsidRPr="00CE2B73">
              <w:rPr>
                <w:rFonts w:cstheme="minorHAnsi"/>
              </w:rPr>
              <w:t>In-House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20922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27" w:type="dxa"/>
            <w:gridSpan w:val="3"/>
            <w:hideMark/>
          </w:tcPr>
          <w:p w14:paraId="3F653278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  <w:r w:rsidRPr="00CE2B73">
              <w:rPr>
                <w:rFonts w:cstheme="minorHAnsi"/>
              </w:rPr>
              <w:t>Subcontracted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E0C9F" w14:textId="77777777" w:rsidR="003209C5" w:rsidRPr="00CE2B73" w:rsidRDefault="003209C5">
            <w:pPr>
              <w:spacing w:before="60" w:after="60"/>
              <w:rPr>
                <w:rFonts w:cstheme="minorHAnsi"/>
              </w:rPr>
            </w:pPr>
          </w:p>
        </w:tc>
      </w:tr>
      <w:tr w:rsidR="003209C5" w:rsidRPr="00EE4CBC" w14:paraId="7DF3F07F" w14:textId="77777777" w:rsidTr="002704F6">
        <w:tc>
          <w:tcPr>
            <w:tcW w:w="5474" w:type="dxa"/>
          </w:tcPr>
          <w:p w14:paraId="6CA15915" w14:textId="35DD6CC6" w:rsidR="00787955" w:rsidRPr="00CE2B73" w:rsidRDefault="00AD346F" w:rsidP="00680D9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787955" w:rsidRPr="00CE2B73">
              <w:rPr>
                <w:rFonts w:cstheme="minorHAnsi"/>
              </w:rPr>
              <w:t>tilize a CMMS system to manage maintenance activities?</w:t>
            </w:r>
          </w:p>
        </w:tc>
        <w:tc>
          <w:tcPr>
            <w:tcW w:w="1035" w:type="dxa"/>
          </w:tcPr>
          <w:p w14:paraId="04E36076" w14:textId="77777777" w:rsidR="00787955" w:rsidRPr="00CE2B73" w:rsidRDefault="00787955" w:rsidP="00680D91">
            <w:pPr>
              <w:spacing w:before="60" w:after="60"/>
              <w:jc w:val="right"/>
              <w:rPr>
                <w:rFonts w:cstheme="minorHAnsi"/>
              </w:rPr>
            </w:pPr>
            <w:r w:rsidRPr="00CE2B73">
              <w:rPr>
                <w:rFonts w:cstheme="minorHAnsi"/>
              </w:rPr>
              <w:t>Yes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21F83CA7" w14:textId="77777777" w:rsidR="00787955" w:rsidRPr="00CE2B73" w:rsidRDefault="00787955" w:rsidP="00680D9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93" w:type="dxa"/>
          </w:tcPr>
          <w:p w14:paraId="4B3B8578" w14:textId="77777777" w:rsidR="00787955" w:rsidRPr="00CE2B73" w:rsidRDefault="00787955" w:rsidP="00680D91">
            <w:pPr>
              <w:spacing w:before="60" w:after="60"/>
              <w:jc w:val="right"/>
              <w:rPr>
                <w:rFonts w:cstheme="minorHAnsi"/>
              </w:rPr>
            </w:pPr>
            <w:r w:rsidRPr="00CE2B73">
              <w:rPr>
                <w:rFonts w:cstheme="minorHAnsi"/>
              </w:rPr>
              <w:t xml:space="preserve"> No</w:t>
            </w:r>
          </w:p>
        </w:tc>
        <w:tc>
          <w:tcPr>
            <w:tcW w:w="479" w:type="dxa"/>
            <w:gridSpan w:val="3"/>
            <w:tcBorders>
              <w:bottom w:val="single" w:sz="4" w:space="0" w:color="auto"/>
            </w:tcBorders>
          </w:tcPr>
          <w:p w14:paraId="457C2C47" w14:textId="77777777" w:rsidR="00787955" w:rsidRPr="00CE2B73" w:rsidRDefault="00787955" w:rsidP="00680D9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357" w:type="dxa"/>
            <w:gridSpan w:val="2"/>
          </w:tcPr>
          <w:p w14:paraId="47BB77E9" w14:textId="77777777" w:rsidR="00787955" w:rsidRPr="00EE4CBC" w:rsidRDefault="00787955" w:rsidP="00680D91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2A250E" w:rsidRPr="00EE4CBC" w14:paraId="544F9806" w14:textId="77777777" w:rsidTr="002704F6">
        <w:trPr>
          <w:gridAfter w:val="4"/>
          <w:wAfter w:w="1646" w:type="dxa"/>
        </w:trPr>
        <w:tc>
          <w:tcPr>
            <w:tcW w:w="5474" w:type="dxa"/>
          </w:tcPr>
          <w:p w14:paraId="3353A595" w14:textId="26AD63F4" w:rsidR="002A250E" w:rsidRDefault="002A250E" w:rsidP="00680D9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</w:t>
            </w:r>
            <w:r w:rsidR="00163EC0">
              <w:rPr>
                <w:rFonts w:cstheme="minorHAnsi"/>
              </w:rPr>
              <w:t>%</w:t>
            </w:r>
            <w:r>
              <w:rPr>
                <w:rFonts w:cstheme="minorHAnsi"/>
              </w:rPr>
              <w:t xml:space="preserve"> of maintenance activities are preventative?</w:t>
            </w:r>
          </w:p>
        </w:tc>
        <w:tc>
          <w:tcPr>
            <w:tcW w:w="1035" w:type="dxa"/>
          </w:tcPr>
          <w:p w14:paraId="2B041AA0" w14:textId="77777777" w:rsidR="002A250E" w:rsidRPr="00CE2B73" w:rsidRDefault="002A250E" w:rsidP="00680D91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577E2944" w14:textId="77777777" w:rsidR="002A250E" w:rsidRPr="00CE2B73" w:rsidRDefault="002A250E" w:rsidP="00680D9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483" w:type="dxa"/>
            <w:gridSpan w:val="2"/>
          </w:tcPr>
          <w:p w14:paraId="01B693C5" w14:textId="77777777" w:rsidR="002A250E" w:rsidRPr="00EE4CBC" w:rsidRDefault="002A250E" w:rsidP="00680D91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2704F6" w:rsidRPr="00EE4CBC" w14:paraId="6C6A7995" w14:textId="77777777" w:rsidTr="002704F6">
        <w:trPr>
          <w:gridAfter w:val="4"/>
          <w:wAfter w:w="1646" w:type="dxa"/>
        </w:trPr>
        <w:tc>
          <w:tcPr>
            <w:tcW w:w="5474" w:type="dxa"/>
          </w:tcPr>
          <w:p w14:paraId="7E3A6C3D" w14:textId="29457161" w:rsidR="002704F6" w:rsidRDefault="002704F6" w:rsidP="00680D9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What % of maintenance activities are corrective?</w:t>
            </w:r>
          </w:p>
        </w:tc>
        <w:tc>
          <w:tcPr>
            <w:tcW w:w="1035" w:type="dxa"/>
          </w:tcPr>
          <w:p w14:paraId="22575A98" w14:textId="77777777" w:rsidR="002704F6" w:rsidRPr="00CE2B73" w:rsidRDefault="002704F6" w:rsidP="00680D91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0C3B4B92" w14:textId="77777777" w:rsidR="002704F6" w:rsidRPr="00CE2B73" w:rsidRDefault="002704F6" w:rsidP="00680D9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483" w:type="dxa"/>
            <w:gridSpan w:val="2"/>
          </w:tcPr>
          <w:p w14:paraId="59CEC50D" w14:textId="77777777" w:rsidR="002704F6" w:rsidRPr="00EE4CBC" w:rsidRDefault="002704F6" w:rsidP="00680D91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2A250E" w:rsidRPr="00EE4CBC" w14:paraId="170FA188" w14:textId="77777777" w:rsidTr="002704F6">
        <w:tc>
          <w:tcPr>
            <w:tcW w:w="5474" w:type="dxa"/>
          </w:tcPr>
          <w:p w14:paraId="44C887FC" w14:textId="4D1EC6EE" w:rsidR="002A250E" w:rsidRDefault="002A250E" w:rsidP="00680D9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Does the plant retain maintenance SOPs?</w:t>
            </w:r>
          </w:p>
        </w:tc>
        <w:tc>
          <w:tcPr>
            <w:tcW w:w="1035" w:type="dxa"/>
          </w:tcPr>
          <w:p w14:paraId="5C159A13" w14:textId="3198E3C3" w:rsidR="002A250E" w:rsidRPr="00CE2B73" w:rsidRDefault="002A250E" w:rsidP="00680D91">
            <w:pPr>
              <w:spacing w:before="60" w:after="60"/>
              <w:jc w:val="right"/>
              <w:rPr>
                <w:rFonts w:cstheme="minorHAnsi"/>
              </w:rPr>
            </w:pPr>
            <w:r w:rsidRPr="00CE2B73">
              <w:rPr>
                <w:rFonts w:cstheme="minorHAnsi"/>
              </w:rPr>
              <w:t>Yes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43C4A857" w14:textId="77777777" w:rsidR="002A250E" w:rsidRPr="00CE2B73" w:rsidRDefault="002A250E" w:rsidP="00680D9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93" w:type="dxa"/>
          </w:tcPr>
          <w:p w14:paraId="6A7AD87C" w14:textId="1BCD053E" w:rsidR="002A250E" w:rsidRPr="00CE2B73" w:rsidRDefault="002A250E" w:rsidP="00680D91">
            <w:pPr>
              <w:spacing w:before="60" w:after="60"/>
              <w:jc w:val="right"/>
              <w:rPr>
                <w:rFonts w:cstheme="minorHAnsi"/>
              </w:rPr>
            </w:pPr>
            <w:r w:rsidRPr="00CE2B73">
              <w:rPr>
                <w:rFonts w:cstheme="minorHAnsi"/>
              </w:rPr>
              <w:t>No</w:t>
            </w:r>
          </w:p>
        </w:tc>
        <w:tc>
          <w:tcPr>
            <w:tcW w:w="479" w:type="dxa"/>
            <w:gridSpan w:val="3"/>
            <w:tcBorders>
              <w:bottom w:val="single" w:sz="4" w:space="0" w:color="auto"/>
            </w:tcBorders>
          </w:tcPr>
          <w:p w14:paraId="05D006CF" w14:textId="77777777" w:rsidR="002A250E" w:rsidRPr="00CE2B73" w:rsidRDefault="002A250E" w:rsidP="00680D91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357" w:type="dxa"/>
            <w:gridSpan w:val="2"/>
          </w:tcPr>
          <w:p w14:paraId="18A1ED0C" w14:textId="77777777" w:rsidR="002A250E" w:rsidRPr="00EE4CBC" w:rsidRDefault="002A250E" w:rsidP="00680D91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</w:tbl>
    <w:p w14:paraId="127B304F" w14:textId="77777777" w:rsidR="002704F6" w:rsidRDefault="002704F6" w:rsidP="005806C6"/>
    <w:p w14:paraId="24744713" w14:textId="1DA9B46B" w:rsidR="005806C6" w:rsidRPr="005806C6" w:rsidRDefault="005806C6" w:rsidP="005806C6">
      <w:r>
        <w:t>Please describe plant maintenance procedures/preventive maintenance program: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4"/>
      </w:tblGrid>
      <w:tr w:rsidR="005806C6" w14:paraId="4C4F3482" w14:textId="77777777" w:rsidTr="00FB7FF8">
        <w:trPr>
          <w:trHeight w:val="2447"/>
        </w:trPr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43A7" w14:textId="77777777" w:rsidR="005806C6" w:rsidRDefault="005806C6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611F2329" w14:textId="77777777" w:rsidR="005806C6" w:rsidRDefault="005806C6" w:rsidP="005806C6">
      <w:pPr>
        <w:spacing w:before="60" w:after="60"/>
        <w:rPr>
          <w:rFonts w:ascii="Arial Narrow" w:hAnsi="Arial Narrow"/>
        </w:rPr>
      </w:pPr>
    </w:p>
    <w:p w14:paraId="768B8BED" w14:textId="4B3A51CD" w:rsidR="00550A33" w:rsidRPr="00550A33" w:rsidRDefault="00550A33" w:rsidP="00FE3E53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lastRenderedPageBreak/>
        <w:t>Part 9 Plant Records/Library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8B3B04" w14:paraId="0B328785" w14:textId="77777777" w:rsidTr="008B3B04">
        <w:tc>
          <w:tcPr>
            <w:tcW w:w="10196" w:type="dxa"/>
            <w:tcBorders>
              <w:bottom w:val="single" w:sz="4" w:space="0" w:color="auto"/>
            </w:tcBorders>
          </w:tcPr>
          <w:p w14:paraId="183693A7" w14:textId="026DAF45" w:rsidR="008B3B04" w:rsidRDefault="00B4795E" w:rsidP="009E5D94">
            <w:pPr>
              <w:spacing w:before="60" w:after="60"/>
            </w:pPr>
            <w:r>
              <w:t xml:space="preserve">Check the </w:t>
            </w:r>
            <w:r w:rsidR="00585429">
              <w:t xml:space="preserve">records, documents and logs available on-site for </w:t>
            </w:r>
            <w:r w:rsidR="00936D3F">
              <w:t>operations staff</w:t>
            </w:r>
            <w:r w:rsidR="008B3B04" w:rsidRPr="008B3B04">
              <w:t xml:space="preserve"> (</w:t>
            </w:r>
            <w:proofErr w:type="gramStart"/>
            <w:r w:rsidR="008B3B04">
              <w:t>e.g.</w:t>
            </w:r>
            <w:proofErr w:type="gramEnd"/>
            <w:r w:rsidR="008B3B04" w:rsidRPr="008B3B04">
              <w:t xml:space="preserve"> O&amp;M Manuals, Record Drawings, </w:t>
            </w:r>
            <w:r w:rsidR="00FD790B">
              <w:t>FDEP</w:t>
            </w:r>
            <w:r w:rsidR="008B3B04" w:rsidRPr="008B3B04">
              <w:t xml:space="preserve"> materials, etc.)</w:t>
            </w:r>
            <w:r w:rsidR="00936D3F">
              <w:t>.</w:t>
            </w:r>
            <w:r w:rsidR="003166A2">
              <w:t xml:space="preserve"> </w:t>
            </w:r>
            <w:r w:rsidR="003166A2" w:rsidRPr="00FD2C48">
              <w:rPr>
                <w:b/>
                <w:bCs/>
              </w:rPr>
              <w:t>Select items will be randomly verified during site inspection</w:t>
            </w:r>
            <w:r w:rsidR="008B3B04">
              <w:t>:</w:t>
            </w:r>
          </w:p>
          <w:p w14:paraId="1263C9A2" w14:textId="3727F68A" w:rsidR="00E12254" w:rsidRDefault="00000000" w:rsidP="00E12254">
            <w:pPr>
              <w:spacing w:before="60" w:after="60"/>
            </w:pPr>
            <w:sdt>
              <w:sdtPr>
                <w:id w:val="-11868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331">
              <w:t xml:space="preserve"> </w:t>
            </w:r>
            <w:r w:rsidR="00BE7738">
              <w:t>Facility Permit</w:t>
            </w:r>
          </w:p>
          <w:p w14:paraId="1329D2B8" w14:textId="62707C7A" w:rsidR="008920FE" w:rsidRDefault="00000000" w:rsidP="00E12254">
            <w:pPr>
              <w:spacing w:before="60" w:after="60"/>
            </w:pPr>
            <w:sdt>
              <w:sdtPr>
                <w:id w:val="-126575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20FE">
              <w:t xml:space="preserve"> Reus</w:t>
            </w:r>
            <w:r w:rsidR="003D0828">
              <w:t>e Protocol</w:t>
            </w:r>
          </w:p>
          <w:p w14:paraId="335CFA2C" w14:textId="77777777" w:rsidR="00BE7738" w:rsidRDefault="00000000" w:rsidP="00BE7738">
            <w:pPr>
              <w:spacing w:before="60" w:after="60"/>
            </w:pPr>
            <w:sdt>
              <w:sdtPr>
                <w:id w:val="10014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7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7738">
              <w:t xml:space="preserve"> Plant O&amp;M Manuals (Hard Copy)</w:t>
            </w:r>
          </w:p>
          <w:p w14:paraId="193B10A3" w14:textId="0B934078" w:rsidR="00E12254" w:rsidRDefault="00000000" w:rsidP="00E12254">
            <w:pPr>
              <w:spacing w:before="60" w:after="60"/>
            </w:pPr>
            <w:sdt>
              <w:sdtPr>
                <w:id w:val="85755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54">
              <w:t xml:space="preserve">  </w:t>
            </w:r>
            <w:r w:rsidR="009859B9">
              <w:t>Plant O&amp;M Manuals (Electronic Copy)</w:t>
            </w:r>
          </w:p>
          <w:p w14:paraId="09FA0D51" w14:textId="1388E903" w:rsidR="00E12254" w:rsidRDefault="00000000" w:rsidP="00E12254">
            <w:pPr>
              <w:spacing w:before="60" w:after="60"/>
            </w:pPr>
            <w:sdt>
              <w:sdtPr>
                <w:id w:val="23636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331">
              <w:t xml:space="preserve"> </w:t>
            </w:r>
            <w:r w:rsidR="00ED37B8">
              <w:t>Record Drawings (Hard Copy)</w:t>
            </w:r>
          </w:p>
          <w:p w14:paraId="58DD9692" w14:textId="1955795B" w:rsidR="00E12254" w:rsidRDefault="00000000" w:rsidP="00E12254">
            <w:pPr>
              <w:spacing w:before="60" w:after="60"/>
            </w:pPr>
            <w:sdt>
              <w:sdtPr>
                <w:id w:val="-83013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331">
              <w:t xml:space="preserve"> </w:t>
            </w:r>
            <w:r w:rsidR="00ED37B8">
              <w:t>Record Drawings (Electronic Copy)</w:t>
            </w:r>
          </w:p>
          <w:p w14:paraId="47E63714" w14:textId="0F39F8EF" w:rsidR="00E12254" w:rsidRDefault="00000000" w:rsidP="00E12254">
            <w:pPr>
              <w:spacing w:before="60" w:after="60"/>
            </w:pPr>
            <w:sdt>
              <w:sdtPr>
                <w:id w:val="-195285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A99">
              <w:t xml:space="preserve"> </w:t>
            </w:r>
            <w:r w:rsidR="00DC442B">
              <w:t>Plant Operations SOPs</w:t>
            </w:r>
          </w:p>
          <w:p w14:paraId="1974902F" w14:textId="4382BCB9" w:rsidR="00DC442B" w:rsidRDefault="00000000" w:rsidP="00DC442B">
            <w:pPr>
              <w:spacing w:before="60" w:after="60"/>
            </w:pPr>
            <w:sdt>
              <w:sdtPr>
                <w:id w:val="-121226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442B">
              <w:t xml:space="preserve"> Plant </w:t>
            </w:r>
            <w:r w:rsidR="004F3F85">
              <w:t>Maintenance</w:t>
            </w:r>
            <w:r w:rsidR="00DC442B">
              <w:t xml:space="preserve"> SOPs</w:t>
            </w:r>
          </w:p>
          <w:p w14:paraId="0A5E1668" w14:textId="3B8A6843" w:rsidR="00DC442B" w:rsidRDefault="00000000" w:rsidP="00E12254">
            <w:pPr>
              <w:spacing w:before="60" w:after="60"/>
            </w:pPr>
            <w:sdt>
              <w:sdtPr>
                <w:id w:val="13353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4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442B">
              <w:t xml:space="preserve"> Laboratory SOPs</w:t>
            </w:r>
          </w:p>
          <w:p w14:paraId="2B06D790" w14:textId="77777777" w:rsidR="0073238C" w:rsidRDefault="00000000" w:rsidP="00E12254">
            <w:pPr>
              <w:spacing w:before="60" w:after="60"/>
            </w:pPr>
            <w:sdt>
              <w:sdtPr>
                <w:id w:val="212248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6C6">
              <w:t xml:space="preserve"> FDEP </w:t>
            </w:r>
            <w:r w:rsidR="00CE062C">
              <w:t>Division 62 Regulations</w:t>
            </w:r>
          </w:p>
          <w:p w14:paraId="5DCC13F2" w14:textId="4C2DA2EE" w:rsidR="0088440D" w:rsidRDefault="00000000" w:rsidP="0088440D">
            <w:pPr>
              <w:spacing w:before="60" w:after="60"/>
            </w:pPr>
            <w:sdt>
              <w:sdtPr>
                <w:id w:val="-27926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440D">
              <w:t xml:space="preserve"> FDEP Standard Operating Procedures</w:t>
            </w:r>
          </w:p>
          <w:p w14:paraId="65DBE483" w14:textId="101D5F1C" w:rsidR="00E12254" w:rsidRDefault="00000000" w:rsidP="00E12254">
            <w:pPr>
              <w:spacing w:before="60" w:after="60"/>
            </w:pPr>
            <w:sdt>
              <w:sdtPr>
                <w:id w:val="861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A99">
              <w:t xml:space="preserve"> </w:t>
            </w:r>
            <w:r w:rsidR="00FA44EC">
              <w:t>Operator Licenses Displayed/Active</w:t>
            </w:r>
          </w:p>
          <w:p w14:paraId="3FDA6529" w14:textId="50F71D4F" w:rsidR="00E12254" w:rsidRDefault="00000000" w:rsidP="00E12254">
            <w:pPr>
              <w:spacing w:before="60" w:after="60"/>
            </w:pPr>
            <w:sdt>
              <w:sdtPr>
                <w:id w:val="-47067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A99">
              <w:t xml:space="preserve"> </w:t>
            </w:r>
            <w:r w:rsidR="00FA44EC">
              <w:t>Laboratory Certification Displayed/Active</w:t>
            </w:r>
          </w:p>
          <w:p w14:paraId="38679B21" w14:textId="35C2024C" w:rsidR="00E12254" w:rsidRDefault="00000000" w:rsidP="00E12254">
            <w:pPr>
              <w:spacing w:before="60" w:after="60"/>
            </w:pPr>
            <w:sdt>
              <w:sdtPr>
                <w:id w:val="-134315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A99">
              <w:t xml:space="preserve"> </w:t>
            </w:r>
            <w:r w:rsidR="00FA44EC">
              <w:t xml:space="preserve">pH Calibration Log </w:t>
            </w:r>
          </w:p>
          <w:p w14:paraId="79B71488" w14:textId="38D09A73" w:rsidR="00E12254" w:rsidRDefault="00000000" w:rsidP="00E12254">
            <w:pPr>
              <w:spacing w:before="60" w:after="60"/>
            </w:pPr>
            <w:sdt>
              <w:sdtPr>
                <w:id w:val="-201059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7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A99">
              <w:t xml:space="preserve"> </w:t>
            </w:r>
            <w:r w:rsidR="00FA44EC">
              <w:t xml:space="preserve">Turbidity Calibration Log </w:t>
            </w:r>
          </w:p>
          <w:p w14:paraId="7F9B938C" w14:textId="35C4C246" w:rsidR="00E12254" w:rsidRDefault="00000000" w:rsidP="00E12254">
            <w:pPr>
              <w:spacing w:before="60" w:after="60"/>
            </w:pPr>
            <w:sdt>
              <w:sdtPr>
                <w:id w:val="-120201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984246">
              <w:t>Turbidity Secondary Standards Calibration Log</w:t>
            </w:r>
          </w:p>
          <w:p w14:paraId="0E7862AA" w14:textId="33BF69BF" w:rsidR="00E12254" w:rsidRDefault="00000000" w:rsidP="00E12254">
            <w:pPr>
              <w:spacing w:before="60" w:after="60"/>
            </w:pPr>
            <w:sdt>
              <w:sdtPr>
                <w:id w:val="-199895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984246">
              <w:t>Residual Chlorine Calibration Log</w:t>
            </w:r>
          </w:p>
          <w:p w14:paraId="3B6DD086" w14:textId="75E6088C" w:rsidR="00E12254" w:rsidRDefault="00000000" w:rsidP="00E12254">
            <w:pPr>
              <w:spacing w:before="60" w:after="60"/>
            </w:pPr>
            <w:sdt>
              <w:sdtPr>
                <w:id w:val="-107735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984246">
              <w:t>Residual Chlorine Secondary Standards Calibration Log</w:t>
            </w:r>
          </w:p>
          <w:p w14:paraId="7EE58A6E" w14:textId="7D182B0E" w:rsidR="00E12254" w:rsidRDefault="00000000" w:rsidP="00E12254">
            <w:pPr>
              <w:spacing w:before="60" w:after="60"/>
            </w:pPr>
            <w:sdt>
              <w:sdtPr>
                <w:id w:val="19094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5438E0">
              <w:t>Sample/Reagent Refrigerator Temperature Log</w:t>
            </w:r>
          </w:p>
          <w:p w14:paraId="46FC916D" w14:textId="00BA7E18" w:rsidR="00E12254" w:rsidRDefault="00000000" w:rsidP="00E12254">
            <w:pPr>
              <w:spacing w:before="60" w:after="60"/>
            </w:pPr>
            <w:sdt>
              <w:sdtPr>
                <w:id w:val="174753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E12254">
              <w:t>Composite Sampler Temperature Verification Log</w:t>
            </w:r>
          </w:p>
          <w:p w14:paraId="6263D8FD" w14:textId="3134C4A9" w:rsidR="00E12254" w:rsidRDefault="00000000" w:rsidP="00E12254">
            <w:pPr>
              <w:spacing w:before="60" w:after="60"/>
            </w:pPr>
            <w:sdt>
              <w:sdtPr>
                <w:id w:val="-21689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5438E0">
              <w:t>Composite Sampler Volume Verification Log</w:t>
            </w:r>
          </w:p>
          <w:p w14:paraId="2B884C4F" w14:textId="547974D5" w:rsidR="00E12254" w:rsidRDefault="00000000" w:rsidP="00E12254">
            <w:pPr>
              <w:spacing w:before="60" w:after="60"/>
            </w:pPr>
            <w:sdt>
              <w:sdtPr>
                <w:id w:val="-161035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5438E0">
              <w:t>Composite Sampler Temperature Verification Log</w:t>
            </w:r>
          </w:p>
          <w:p w14:paraId="26E449D8" w14:textId="43378894" w:rsidR="00E12254" w:rsidRDefault="00000000" w:rsidP="00E12254">
            <w:pPr>
              <w:spacing w:before="60" w:after="60"/>
            </w:pPr>
            <w:sdt>
              <w:sdtPr>
                <w:id w:val="180782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E12254">
              <w:t>Reagents/Chemical Log</w:t>
            </w:r>
          </w:p>
          <w:p w14:paraId="6E0FFB2F" w14:textId="5CF20834" w:rsidR="000D4474" w:rsidRDefault="00000000" w:rsidP="00E12254">
            <w:pPr>
              <w:spacing w:before="60" w:after="60"/>
            </w:pPr>
            <w:sdt>
              <w:sdtPr>
                <w:id w:val="-198661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B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BD8">
              <w:t xml:space="preserve"> </w:t>
            </w:r>
            <w:r w:rsidR="00E12254">
              <w:t>Desiccant Log</w:t>
            </w:r>
          </w:p>
          <w:p w14:paraId="7ED10799" w14:textId="751C116D" w:rsidR="00FB7FF8" w:rsidRDefault="00FB7FF8" w:rsidP="00AC7755">
            <w:pPr>
              <w:spacing w:before="60" w:after="60"/>
            </w:pPr>
          </w:p>
          <w:p w14:paraId="1425DA40" w14:textId="66A2D27A" w:rsidR="00EA075A" w:rsidRDefault="00B4795E" w:rsidP="00B4795E">
            <w:pPr>
              <w:spacing w:before="60" w:after="60"/>
            </w:pPr>
            <w:r w:rsidRPr="008B3B04">
              <w:t xml:space="preserve">Describe </w:t>
            </w:r>
            <w:r w:rsidR="007A0A34">
              <w:t xml:space="preserve">how plant </w:t>
            </w:r>
            <w:r w:rsidRPr="008B3B04">
              <w:t xml:space="preserve">records and library information </w:t>
            </w:r>
            <w:r w:rsidR="007B28D6">
              <w:t xml:space="preserve">are made </w:t>
            </w:r>
            <w:r w:rsidRPr="008B3B04">
              <w:t>available to plant personnel</w:t>
            </w:r>
            <w:r>
              <w:t>.</w:t>
            </w:r>
          </w:p>
        </w:tc>
      </w:tr>
      <w:tr w:rsidR="008920FE" w14:paraId="3BCCB426" w14:textId="77777777" w:rsidTr="008B3B04">
        <w:tc>
          <w:tcPr>
            <w:tcW w:w="10196" w:type="dxa"/>
            <w:tcBorders>
              <w:bottom w:val="single" w:sz="4" w:space="0" w:color="auto"/>
            </w:tcBorders>
          </w:tcPr>
          <w:p w14:paraId="0F6F4C3F" w14:textId="77777777" w:rsidR="008920FE" w:rsidRDefault="008920FE" w:rsidP="009E5D94">
            <w:pPr>
              <w:spacing w:before="60" w:after="60"/>
            </w:pPr>
          </w:p>
        </w:tc>
      </w:tr>
      <w:tr w:rsidR="008B3B04" w14:paraId="6022D7A6" w14:textId="77777777" w:rsidTr="008F0B70">
        <w:trPr>
          <w:trHeight w:val="2825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6F2F" w14:textId="77777777" w:rsidR="008B3B04" w:rsidRDefault="008B3B04" w:rsidP="009E5D94">
            <w:pPr>
              <w:spacing w:before="60" w:after="60"/>
              <w:rPr>
                <w:rFonts w:ascii="Arial Narrow" w:hAnsi="Arial Narrow"/>
              </w:rPr>
            </w:pPr>
          </w:p>
          <w:p w14:paraId="19B87526" w14:textId="77777777" w:rsidR="00A26C4D" w:rsidRDefault="00A26C4D" w:rsidP="009E5D94">
            <w:pPr>
              <w:spacing w:before="60" w:after="60"/>
              <w:rPr>
                <w:rFonts w:ascii="Arial Narrow" w:hAnsi="Arial Narrow"/>
              </w:rPr>
            </w:pPr>
          </w:p>
          <w:p w14:paraId="597FECBB" w14:textId="77777777" w:rsidR="00A26C4D" w:rsidRDefault="00A26C4D" w:rsidP="009E5D94">
            <w:pPr>
              <w:spacing w:before="60" w:after="60"/>
              <w:rPr>
                <w:rFonts w:ascii="Arial Narrow" w:hAnsi="Arial Narrow"/>
              </w:rPr>
            </w:pPr>
          </w:p>
          <w:p w14:paraId="53BE78A1" w14:textId="77777777" w:rsidR="00A26C4D" w:rsidRDefault="00A26C4D" w:rsidP="009E5D94">
            <w:pPr>
              <w:spacing w:before="60" w:after="60"/>
              <w:rPr>
                <w:rFonts w:ascii="Arial Narrow" w:hAnsi="Arial Narrow"/>
              </w:rPr>
            </w:pPr>
          </w:p>
          <w:p w14:paraId="5BA8D39C" w14:textId="77777777" w:rsidR="00A26C4D" w:rsidRDefault="00A26C4D" w:rsidP="009E5D94">
            <w:pPr>
              <w:spacing w:before="60" w:after="60"/>
              <w:rPr>
                <w:rFonts w:ascii="Arial Narrow" w:hAnsi="Arial Narrow"/>
              </w:rPr>
            </w:pPr>
          </w:p>
          <w:p w14:paraId="617EFFA9" w14:textId="22CD981B" w:rsidR="00A26C4D" w:rsidRPr="00535832" w:rsidRDefault="00A26C4D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40C101E9" w14:textId="58D35964" w:rsidR="00550A33" w:rsidRDefault="00550A33" w:rsidP="00FE3E53">
      <w:pPr>
        <w:pStyle w:val="Heading2"/>
        <w:ind w:left="90"/>
        <w:rPr>
          <w:b/>
          <w:bCs/>
        </w:rPr>
      </w:pPr>
      <w:r w:rsidRPr="00550A33">
        <w:rPr>
          <w:b/>
          <w:bCs/>
        </w:rPr>
        <w:lastRenderedPageBreak/>
        <w:t>Part 10 Continuing Education</w:t>
      </w: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2089"/>
        <w:gridCol w:w="648"/>
        <w:gridCol w:w="648"/>
        <w:gridCol w:w="648"/>
        <w:gridCol w:w="648"/>
        <w:gridCol w:w="434"/>
        <w:gridCol w:w="10"/>
      </w:tblGrid>
      <w:tr w:rsidR="008B3B04" w:rsidRPr="00505CF7" w14:paraId="41170B48" w14:textId="77777777" w:rsidTr="00473836">
        <w:tc>
          <w:tcPr>
            <w:tcW w:w="10224" w:type="dxa"/>
            <w:gridSpan w:val="8"/>
          </w:tcPr>
          <w:p w14:paraId="749CDEAA" w14:textId="7EB30807" w:rsidR="008B3B04" w:rsidRPr="00505CF7" w:rsidRDefault="008B3B04" w:rsidP="009E5D94">
            <w:pPr>
              <w:spacing w:before="60" w:after="60"/>
            </w:pPr>
            <w:r>
              <w:t>List plant operators and certification class of each operator.</w:t>
            </w:r>
          </w:p>
        </w:tc>
      </w:tr>
      <w:tr w:rsidR="00D81601" w:rsidRPr="00505CF7" w14:paraId="79B57EE4" w14:textId="77777777" w:rsidTr="00473836">
        <w:tc>
          <w:tcPr>
            <w:tcW w:w="5099" w:type="dxa"/>
            <w:tcBorders>
              <w:bottom w:val="single" w:sz="4" w:space="0" w:color="auto"/>
              <w:right w:val="single" w:sz="4" w:space="0" w:color="auto"/>
            </w:tcBorders>
          </w:tcPr>
          <w:p w14:paraId="2C1895CF" w14:textId="37204B56" w:rsidR="00D81601" w:rsidRPr="00505CF7" w:rsidRDefault="00D81601" w:rsidP="009E5D94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Plant Operator</w:t>
            </w:r>
          </w:p>
        </w:tc>
        <w:tc>
          <w:tcPr>
            <w:tcW w:w="512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5AFD54" w14:textId="2267CB35" w:rsidR="00D81601" w:rsidRPr="00505CF7" w:rsidRDefault="00D81601" w:rsidP="009E5D94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Certification Class</w:t>
            </w:r>
          </w:p>
        </w:tc>
      </w:tr>
      <w:tr w:rsidR="00D81601" w14:paraId="3C41C4C0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8F0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3E7D6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7BF4CE9E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BF0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10AB7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23FE5641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F98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7B1D7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18028BA9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EE1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47969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74A80A75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459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ABCC0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223D32B7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AED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9BF6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1157B5DE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44F8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5BC5A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6E4DE196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44AA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10C9E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66046089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6F55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5DC62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6C96C012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269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434B5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327DCDBE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879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3F729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4BD56161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7180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024ED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3216BFB9" w14:textId="77777777" w:rsidTr="00473836"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63C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5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DEF00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81601" w14:paraId="63DC3149" w14:textId="77777777" w:rsidTr="00473836">
        <w:tc>
          <w:tcPr>
            <w:tcW w:w="7188" w:type="dxa"/>
            <w:gridSpan w:val="2"/>
          </w:tcPr>
          <w:p w14:paraId="7663C19D" w14:textId="2D85E535" w:rsidR="00D81601" w:rsidRDefault="00D81601" w:rsidP="009E5D94">
            <w:pPr>
              <w:spacing w:before="60" w:after="60"/>
            </w:pPr>
            <w:r w:rsidRPr="00D81601">
              <w:t>Does your utility cover staff costs for CEUs and certification/license renewals</w:t>
            </w:r>
            <w:r>
              <w:t>?</w:t>
            </w:r>
          </w:p>
        </w:tc>
        <w:tc>
          <w:tcPr>
            <w:tcW w:w="648" w:type="dxa"/>
          </w:tcPr>
          <w:p w14:paraId="6C078F41" w14:textId="77777777" w:rsidR="00D81601" w:rsidRDefault="00D81601" w:rsidP="009E5D94">
            <w:pPr>
              <w:spacing w:before="60" w:after="60"/>
            </w:pPr>
            <w:r>
              <w:t>Yes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790FAE1D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48" w:type="dxa"/>
          </w:tcPr>
          <w:p w14:paraId="69979853" w14:textId="77777777" w:rsidR="00D81601" w:rsidRDefault="00D81601" w:rsidP="009E5D94">
            <w:pPr>
              <w:spacing w:before="60" w:after="60"/>
            </w:pPr>
            <w:r>
              <w:t>No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77BBA9DA" w14:textId="77777777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444" w:type="dxa"/>
            <w:gridSpan w:val="2"/>
          </w:tcPr>
          <w:p w14:paraId="756FFA24" w14:textId="77777777" w:rsidR="00D81601" w:rsidRDefault="00D81601" w:rsidP="009E5D94">
            <w:pPr>
              <w:spacing w:before="60" w:after="60"/>
            </w:pPr>
          </w:p>
        </w:tc>
      </w:tr>
      <w:tr w:rsidR="00756532" w:rsidRPr="00535832" w14:paraId="6516BA3D" w14:textId="77777777" w:rsidTr="00473836">
        <w:trPr>
          <w:gridAfter w:val="2"/>
          <w:wAfter w:w="444" w:type="dxa"/>
        </w:trPr>
        <w:tc>
          <w:tcPr>
            <w:tcW w:w="7188" w:type="dxa"/>
            <w:gridSpan w:val="2"/>
          </w:tcPr>
          <w:p w14:paraId="6682532E" w14:textId="4266A9F6" w:rsidR="00756532" w:rsidRDefault="00756532" w:rsidP="0093621F">
            <w:pPr>
              <w:spacing w:before="60" w:after="60"/>
            </w:pPr>
            <w:bookmarkStart w:id="10" w:name="_Hlk59455074"/>
            <w:r w:rsidRPr="00D81601">
              <w:t>Does your utility cover staff cost</w:t>
            </w:r>
            <w:r>
              <w:t xml:space="preserve">s </w:t>
            </w:r>
            <w:r w:rsidRPr="00D81601">
              <w:t xml:space="preserve">for </w:t>
            </w:r>
            <w:r w:rsidR="00C72827">
              <w:t>college courses or advanced training</w:t>
            </w:r>
            <w:r>
              <w:t>?</w:t>
            </w:r>
          </w:p>
        </w:tc>
        <w:tc>
          <w:tcPr>
            <w:tcW w:w="648" w:type="dxa"/>
          </w:tcPr>
          <w:p w14:paraId="30BDF0CA" w14:textId="77777777" w:rsidR="00756532" w:rsidRDefault="00756532" w:rsidP="0093621F">
            <w:pPr>
              <w:spacing w:before="60" w:after="60"/>
            </w:pPr>
            <w:r>
              <w:t>Yes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01CB5080" w14:textId="77777777" w:rsidR="00756532" w:rsidRPr="00535832" w:rsidRDefault="00756532" w:rsidP="0093621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48" w:type="dxa"/>
          </w:tcPr>
          <w:p w14:paraId="6FDBED2E" w14:textId="77777777" w:rsidR="00756532" w:rsidRDefault="00756532" w:rsidP="0093621F">
            <w:pPr>
              <w:spacing w:before="60" w:after="60"/>
            </w:pPr>
            <w:r>
              <w:t>No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6326DDC5" w14:textId="77777777" w:rsidR="00756532" w:rsidRPr="00535832" w:rsidRDefault="00756532" w:rsidP="0093621F">
            <w:pPr>
              <w:spacing w:before="60" w:after="60"/>
              <w:rPr>
                <w:rFonts w:ascii="Arial Narrow" w:hAnsi="Arial Narrow"/>
              </w:rPr>
            </w:pPr>
          </w:p>
        </w:tc>
      </w:tr>
      <w:bookmarkEnd w:id="10"/>
      <w:tr w:rsidR="006A1B89" w:rsidRPr="00535832" w14:paraId="5FAE0C89" w14:textId="77777777" w:rsidTr="00473836">
        <w:trPr>
          <w:gridAfter w:val="2"/>
          <w:wAfter w:w="444" w:type="dxa"/>
        </w:trPr>
        <w:tc>
          <w:tcPr>
            <w:tcW w:w="7188" w:type="dxa"/>
            <w:gridSpan w:val="2"/>
          </w:tcPr>
          <w:p w14:paraId="2EEE5FA2" w14:textId="109829FC" w:rsidR="006A1B89" w:rsidRDefault="006A1B89" w:rsidP="0093621F">
            <w:pPr>
              <w:spacing w:before="60" w:after="60"/>
            </w:pPr>
            <w:r w:rsidRPr="00D81601">
              <w:t xml:space="preserve">Does your utility </w:t>
            </w:r>
            <w:r w:rsidR="00BA7C27">
              <w:t xml:space="preserve">perform </w:t>
            </w:r>
            <w:r w:rsidR="009A738F">
              <w:t xml:space="preserve">internal </w:t>
            </w:r>
            <w:r w:rsidR="00BA7C27">
              <w:t>training for CEUs</w:t>
            </w:r>
            <w:r>
              <w:t>?</w:t>
            </w:r>
          </w:p>
        </w:tc>
        <w:tc>
          <w:tcPr>
            <w:tcW w:w="648" w:type="dxa"/>
          </w:tcPr>
          <w:p w14:paraId="09D79F80" w14:textId="77777777" w:rsidR="006A1B89" w:rsidRDefault="006A1B89" w:rsidP="0093621F">
            <w:pPr>
              <w:spacing w:before="60" w:after="60"/>
            </w:pPr>
            <w:r>
              <w:t>Yes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00E9637" w14:textId="77777777" w:rsidR="006A1B89" w:rsidRPr="00535832" w:rsidRDefault="006A1B89" w:rsidP="0093621F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648" w:type="dxa"/>
          </w:tcPr>
          <w:p w14:paraId="3AA595F8" w14:textId="77777777" w:rsidR="006A1B89" w:rsidRDefault="006A1B89" w:rsidP="0093621F">
            <w:pPr>
              <w:spacing w:before="60" w:after="60"/>
            </w:pPr>
            <w:r>
              <w:t>No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7D772AB3" w14:textId="77777777" w:rsidR="006A1B89" w:rsidRPr="00535832" w:rsidRDefault="006A1B89" w:rsidP="0093621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473836" w14:paraId="3D62E059" w14:textId="77777777" w:rsidTr="00473836">
        <w:trPr>
          <w:gridAfter w:val="1"/>
          <w:wAfter w:w="10" w:type="dxa"/>
        </w:trPr>
        <w:tc>
          <w:tcPr>
            <w:tcW w:w="10214" w:type="dxa"/>
            <w:gridSpan w:val="7"/>
            <w:tcBorders>
              <w:bottom w:val="single" w:sz="4" w:space="0" w:color="auto"/>
            </w:tcBorders>
          </w:tcPr>
          <w:p w14:paraId="0C0881A9" w14:textId="4C3380F7" w:rsidR="00473836" w:rsidRDefault="0015497C" w:rsidP="0093621F">
            <w:pPr>
              <w:tabs>
                <w:tab w:val="left" w:pos="1335"/>
              </w:tabs>
              <w:spacing w:before="60" w:after="60"/>
            </w:pPr>
            <w:r>
              <w:t xml:space="preserve">Describe </w:t>
            </w:r>
            <w:r w:rsidR="00743622">
              <w:t xml:space="preserve">any unique aspects of your utility’s training </w:t>
            </w:r>
            <w:r w:rsidR="00EB71F5">
              <w:t>program.</w:t>
            </w:r>
          </w:p>
        </w:tc>
      </w:tr>
      <w:tr w:rsidR="00473836" w:rsidRPr="00535832" w14:paraId="2A28A91B" w14:textId="77777777" w:rsidTr="00BD6BDF">
        <w:trPr>
          <w:gridAfter w:val="1"/>
          <w:wAfter w:w="10" w:type="dxa"/>
          <w:trHeight w:val="2330"/>
        </w:trPr>
        <w:tc>
          <w:tcPr>
            <w:tcW w:w="10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9C4" w14:textId="77777777" w:rsidR="00473836" w:rsidRPr="00535832" w:rsidRDefault="00473836" w:rsidP="0093621F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12F21160" w14:textId="3D95B473" w:rsidR="00550A33" w:rsidRPr="00550A33" w:rsidRDefault="00D81601" w:rsidP="00FE3E53">
      <w:pPr>
        <w:pStyle w:val="Heading2"/>
        <w:ind w:left="90"/>
        <w:rPr>
          <w:b/>
          <w:bCs/>
        </w:rPr>
      </w:pPr>
      <w:r>
        <w:rPr>
          <w:b/>
          <w:bCs/>
        </w:rPr>
        <w:br/>
      </w:r>
      <w:r w:rsidR="00550A33" w:rsidRPr="00550A33">
        <w:rPr>
          <w:b/>
          <w:bCs/>
        </w:rPr>
        <w:t xml:space="preserve">Part 11 General Housekeeping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8B3B04" w14:paraId="198EA233" w14:textId="77777777" w:rsidTr="008B3B04">
        <w:tc>
          <w:tcPr>
            <w:tcW w:w="10214" w:type="dxa"/>
            <w:tcBorders>
              <w:bottom w:val="single" w:sz="4" w:space="0" w:color="auto"/>
            </w:tcBorders>
          </w:tcPr>
          <w:p w14:paraId="5EFFE204" w14:textId="1BD0648B" w:rsidR="008B3B04" w:rsidRDefault="008B3B04" w:rsidP="008B3B04">
            <w:pPr>
              <w:tabs>
                <w:tab w:val="left" w:pos="1335"/>
              </w:tabs>
              <w:spacing w:before="60" w:after="60"/>
            </w:pPr>
            <w:bookmarkStart w:id="11" w:name="_Hlk60128854"/>
            <w:r w:rsidRPr="008B3B04">
              <w:t>What measures are followed to keep up the general housekeeping of plant?</w:t>
            </w:r>
          </w:p>
        </w:tc>
      </w:tr>
      <w:tr w:rsidR="008B3B04" w14:paraId="1BC19FA4" w14:textId="77777777" w:rsidTr="00BD6BDF">
        <w:trPr>
          <w:trHeight w:val="2528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CE0D" w14:textId="2D65A279" w:rsidR="00D81601" w:rsidRPr="00535832" w:rsidRDefault="00D81601" w:rsidP="009E5D94">
            <w:pPr>
              <w:spacing w:before="60" w:after="60"/>
              <w:rPr>
                <w:rFonts w:ascii="Arial Narrow" w:hAnsi="Arial Narrow"/>
              </w:rPr>
            </w:pPr>
            <w:bookmarkStart w:id="12" w:name="_Hlk60134825"/>
          </w:p>
        </w:tc>
      </w:tr>
      <w:bookmarkEnd w:id="11"/>
      <w:bookmarkEnd w:id="12"/>
    </w:tbl>
    <w:p w14:paraId="2D9CBEF0" w14:textId="3EB946A7" w:rsidR="00031B1F" w:rsidRDefault="00031B1F" w:rsidP="000629F1">
      <w:pPr>
        <w:pStyle w:val="Heading2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9162C2" w14:paraId="4D1467A2" w14:textId="77777777" w:rsidTr="00AD4939">
        <w:tc>
          <w:tcPr>
            <w:tcW w:w="10214" w:type="dxa"/>
            <w:tcBorders>
              <w:bottom w:val="single" w:sz="4" w:space="0" w:color="auto"/>
            </w:tcBorders>
          </w:tcPr>
          <w:p w14:paraId="60D100B1" w14:textId="250568A4" w:rsidR="009162C2" w:rsidRDefault="009162C2" w:rsidP="00AD4939">
            <w:pPr>
              <w:tabs>
                <w:tab w:val="left" w:pos="1335"/>
              </w:tabs>
              <w:spacing w:before="60" w:after="60"/>
            </w:pPr>
            <w:r w:rsidRPr="008B3B04">
              <w:t xml:space="preserve">What measures are </w:t>
            </w:r>
            <w:r>
              <w:t xml:space="preserve">taken to </w:t>
            </w:r>
            <w:r w:rsidR="00BB1E9A">
              <w:t>prevent odors from emanating off-site</w:t>
            </w:r>
            <w:r w:rsidRPr="008B3B04">
              <w:t>?</w:t>
            </w:r>
          </w:p>
        </w:tc>
      </w:tr>
      <w:tr w:rsidR="009162C2" w:rsidRPr="00535832" w14:paraId="682BFA34" w14:textId="77777777" w:rsidTr="00BD6BDF">
        <w:trPr>
          <w:trHeight w:val="3005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9D2" w14:textId="77777777" w:rsidR="009162C2" w:rsidRPr="00535832" w:rsidRDefault="009162C2" w:rsidP="00AD4939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64D84D3B" w14:textId="77777777" w:rsidR="009162C2" w:rsidRPr="009162C2" w:rsidRDefault="009162C2" w:rsidP="009162C2"/>
    <w:p w14:paraId="3E2EB171" w14:textId="6BAED7E1" w:rsidR="00550A33" w:rsidRPr="00550A33" w:rsidRDefault="000629F1" w:rsidP="000629F1">
      <w:pPr>
        <w:pStyle w:val="Heading2"/>
        <w:rPr>
          <w:b/>
          <w:bCs/>
        </w:rPr>
      </w:pPr>
      <w:r>
        <w:rPr>
          <w:b/>
          <w:bCs/>
        </w:rPr>
        <w:t xml:space="preserve"> </w:t>
      </w:r>
      <w:r w:rsidR="00550A33" w:rsidRPr="00550A33">
        <w:rPr>
          <w:b/>
          <w:bCs/>
        </w:rPr>
        <w:t>Part 12 Additional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8B3B04" w14:paraId="342AD167" w14:textId="77777777" w:rsidTr="00831789">
        <w:tc>
          <w:tcPr>
            <w:tcW w:w="10214" w:type="dxa"/>
            <w:tcBorders>
              <w:bottom w:val="single" w:sz="4" w:space="0" w:color="auto"/>
            </w:tcBorders>
          </w:tcPr>
          <w:p w14:paraId="3D3BA4B7" w14:textId="2B0331DC" w:rsidR="008B3B04" w:rsidRDefault="008B3B04" w:rsidP="009E5D94">
            <w:pPr>
              <w:tabs>
                <w:tab w:val="left" w:pos="1335"/>
              </w:tabs>
              <w:spacing w:before="60" w:after="60"/>
            </w:pPr>
            <w:r w:rsidRPr="008B3B04">
              <w:t xml:space="preserve">Please submit any additional information which helps describe your treatment </w:t>
            </w:r>
            <w:proofErr w:type="gramStart"/>
            <w:r w:rsidR="00A26C4D" w:rsidRPr="008B3B04">
              <w:t>facility</w:t>
            </w:r>
            <w:r w:rsidR="00A26C4D">
              <w:t>;</w:t>
            </w:r>
            <w:proofErr w:type="gramEnd"/>
            <w:r w:rsidRPr="008B3B04">
              <w:t xml:space="preserve"> e.g., age, type of treatment, process flow diagram, </w:t>
            </w:r>
            <w:r w:rsidR="0045558E">
              <w:t xml:space="preserve">process control </w:t>
            </w:r>
            <w:r w:rsidR="002E66D6">
              <w:t xml:space="preserve">systems, </w:t>
            </w:r>
            <w:r w:rsidRPr="008B3B04">
              <w:t>and/or innovative processes utilized.  Elaborate submittals are not required.</w:t>
            </w:r>
          </w:p>
        </w:tc>
      </w:tr>
      <w:tr w:rsidR="00831789" w:rsidRPr="00831789" w14:paraId="6C8293FD" w14:textId="77777777" w:rsidTr="00C60398">
        <w:trPr>
          <w:trHeight w:val="7253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999" w14:textId="77777777" w:rsidR="00831789" w:rsidRPr="00831789" w:rsidRDefault="00831789" w:rsidP="009E5D94">
            <w:pPr>
              <w:tabs>
                <w:tab w:val="left" w:pos="1335"/>
              </w:tabs>
              <w:spacing w:before="60" w:after="60"/>
              <w:rPr>
                <w:rFonts w:ascii="Arial Narrow" w:hAnsi="Arial Narrow"/>
              </w:rPr>
            </w:pPr>
          </w:p>
        </w:tc>
      </w:tr>
    </w:tbl>
    <w:p w14:paraId="3DD55FD9" w14:textId="5AE51446" w:rsidR="00550A33" w:rsidRDefault="00550A3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D101B4" w14:paraId="7E509C94" w14:textId="77777777" w:rsidTr="0093621F">
        <w:tc>
          <w:tcPr>
            <w:tcW w:w="10214" w:type="dxa"/>
            <w:tcBorders>
              <w:bottom w:val="single" w:sz="4" w:space="0" w:color="auto"/>
            </w:tcBorders>
          </w:tcPr>
          <w:p w14:paraId="52F4398C" w14:textId="277F3D32" w:rsidR="00D101B4" w:rsidRDefault="00D101B4" w:rsidP="0093621F">
            <w:pPr>
              <w:tabs>
                <w:tab w:val="left" w:pos="1335"/>
              </w:tabs>
              <w:spacing w:before="60" w:after="60"/>
            </w:pPr>
            <w:r w:rsidRPr="008B3B04">
              <w:lastRenderedPageBreak/>
              <w:t xml:space="preserve">Please submit any additional information which helps describe </w:t>
            </w:r>
            <w:r w:rsidR="00685C74">
              <w:t xml:space="preserve">any programs or systems used to reduce operating </w:t>
            </w:r>
            <w:r w:rsidR="00947C50">
              <w:t>costs (</w:t>
            </w:r>
            <w:r w:rsidR="00532D53">
              <w:t xml:space="preserve">labor, </w:t>
            </w:r>
            <w:r w:rsidR="00146763">
              <w:t xml:space="preserve">sludge disposal, </w:t>
            </w:r>
            <w:r w:rsidR="00947C50">
              <w:t>chemical</w:t>
            </w:r>
            <w:r w:rsidR="00532D53">
              <w:t>,</w:t>
            </w:r>
            <w:r w:rsidR="00947C50">
              <w:t xml:space="preserve"> and/or power</w:t>
            </w:r>
            <w:r w:rsidR="00871E0C">
              <w:t xml:space="preserve">) </w:t>
            </w:r>
            <w:r w:rsidR="00685C74">
              <w:t>and mainten</w:t>
            </w:r>
            <w:r w:rsidR="00CC3BAF">
              <w:t>ance costs</w:t>
            </w:r>
            <w:r w:rsidR="00871E0C">
              <w:t xml:space="preserve"> within the</w:t>
            </w:r>
            <w:r w:rsidR="00685C74">
              <w:t xml:space="preserve"> </w:t>
            </w:r>
            <w:r w:rsidRPr="008B3B04">
              <w:t>treatment facility</w:t>
            </w:r>
            <w:r w:rsidR="009F578F">
              <w:t>.</w:t>
            </w:r>
          </w:p>
        </w:tc>
      </w:tr>
      <w:tr w:rsidR="00D101B4" w:rsidRPr="00831789" w14:paraId="41970E04" w14:textId="77777777" w:rsidTr="00C60398">
        <w:trPr>
          <w:trHeight w:val="6083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C91B" w14:textId="77777777" w:rsidR="00D101B4" w:rsidRPr="00831789" w:rsidRDefault="00D101B4" w:rsidP="0093621F">
            <w:pPr>
              <w:tabs>
                <w:tab w:val="left" w:pos="1335"/>
              </w:tabs>
              <w:spacing w:before="60" w:after="60"/>
              <w:rPr>
                <w:rFonts w:ascii="Arial Narrow" w:hAnsi="Arial Narrow"/>
              </w:rPr>
            </w:pPr>
          </w:p>
        </w:tc>
      </w:tr>
    </w:tbl>
    <w:p w14:paraId="21479A39" w14:textId="77777777" w:rsidR="00D101B4" w:rsidRDefault="00D101B4"/>
    <w:sectPr w:rsidR="00D101B4" w:rsidSect="00103C63">
      <w:footerReference w:type="default" r:id="rId9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9AAB" w14:textId="77777777" w:rsidR="000552EB" w:rsidRDefault="000552EB" w:rsidP="00864D06">
      <w:pPr>
        <w:spacing w:after="0" w:line="240" w:lineRule="auto"/>
      </w:pPr>
      <w:r>
        <w:separator/>
      </w:r>
    </w:p>
  </w:endnote>
  <w:endnote w:type="continuationSeparator" w:id="0">
    <w:p w14:paraId="6F1A6058" w14:textId="77777777" w:rsidR="000552EB" w:rsidRDefault="000552EB" w:rsidP="0086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4F1E" w14:textId="77777777" w:rsidR="00864D06" w:rsidRDefault="00864D06" w:rsidP="00864D06">
    <w:pPr>
      <w:pStyle w:val="Footer"/>
      <w:jc w:val="center"/>
    </w:pPr>
  </w:p>
  <w:p w14:paraId="5F7EE3D1" w14:textId="15351EE1" w:rsidR="00864D06" w:rsidRPr="00864D06" w:rsidRDefault="00864D06" w:rsidP="00864D06">
    <w:pPr>
      <w:pStyle w:val="Footer"/>
      <w:jc w:val="center"/>
    </w:pPr>
    <w:r w:rsidRPr="00864D06">
      <w:t xml:space="preserve">Page </w:t>
    </w:r>
    <w:r w:rsidRPr="00864D06">
      <w:fldChar w:fldCharType="begin"/>
    </w:r>
    <w:r w:rsidRPr="00864D06">
      <w:instrText xml:space="preserve"> PAGE  \* Arabic  \* MERGEFORMAT </w:instrText>
    </w:r>
    <w:r w:rsidRPr="00864D06">
      <w:fldChar w:fldCharType="separate"/>
    </w:r>
    <w:r w:rsidRPr="00864D06">
      <w:rPr>
        <w:noProof/>
      </w:rPr>
      <w:t>1</w:t>
    </w:r>
    <w:r w:rsidRPr="00864D06">
      <w:fldChar w:fldCharType="end"/>
    </w:r>
    <w:r w:rsidRPr="00864D06">
      <w:t xml:space="preserve"> of 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 w:rsidRPr="00864D06">
      <w:rPr>
        <w:noProof/>
      </w:rPr>
      <w:t>2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1FBB" w14:textId="77777777" w:rsidR="000552EB" w:rsidRDefault="000552EB" w:rsidP="00864D06">
      <w:pPr>
        <w:spacing w:after="0" w:line="240" w:lineRule="auto"/>
      </w:pPr>
      <w:r>
        <w:separator/>
      </w:r>
    </w:p>
  </w:footnote>
  <w:footnote w:type="continuationSeparator" w:id="0">
    <w:p w14:paraId="771E7B59" w14:textId="77777777" w:rsidR="000552EB" w:rsidRDefault="000552EB" w:rsidP="00864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F227F"/>
    <w:multiLevelType w:val="hybridMultilevel"/>
    <w:tmpl w:val="19565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571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33"/>
    <w:rsid w:val="00000166"/>
    <w:rsid w:val="00002B63"/>
    <w:rsid w:val="0000708A"/>
    <w:rsid w:val="00007B87"/>
    <w:rsid w:val="0001493F"/>
    <w:rsid w:val="00015DEC"/>
    <w:rsid w:val="0002187D"/>
    <w:rsid w:val="0002306F"/>
    <w:rsid w:val="00025D86"/>
    <w:rsid w:val="00031B1F"/>
    <w:rsid w:val="0004701E"/>
    <w:rsid w:val="00052052"/>
    <w:rsid w:val="000552EB"/>
    <w:rsid w:val="00056463"/>
    <w:rsid w:val="000629F1"/>
    <w:rsid w:val="0006740F"/>
    <w:rsid w:val="000675CB"/>
    <w:rsid w:val="00072371"/>
    <w:rsid w:val="0007299A"/>
    <w:rsid w:val="00075E17"/>
    <w:rsid w:val="000820F4"/>
    <w:rsid w:val="0008356E"/>
    <w:rsid w:val="000A709A"/>
    <w:rsid w:val="000D00CD"/>
    <w:rsid w:val="000D4474"/>
    <w:rsid w:val="000E4602"/>
    <w:rsid w:val="00103C63"/>
    <w:rsid w:val="001066C6"/>
    <w:rsid w:val="0011121B"/>
    <w:rsid w:val="001276B5"/>
    <w:rsid w:val="001367EA"/>
    <w:rsid w:val="00146763"/>
    <w:rsid w:val="0015497C"/>
    <w:rsid w:val="00163EC0"/>
    <w:rsid w:val="00166259"/>
    <w:rsid w:val="00172071"/>
    <w:rsid w:val="00180745"/>
    <w:rsid w:val="001921FF"/>
    <w:rsid w:val="001B7F15"/>
    <w:rsid w:val="001C26A4"/>
    <w:rsid w:val="001F52B7"/>
    <w:rsid w:val="001F72DE"/>
    <w:rsid w:val="00205272"/>
    <w:rsid w:val="002073A8"/>
    <w:rsid w:val="00227766"/>
    <w:rsid w:val="00231B9F"/>
    <w:rsid w:val="00244AF2"/>
    <w:rsid w:val="002458C5"/>
    <w:rsid w:val="00252CD5"/>
    <w:rsid w:val="002704F6"/>
    <w:rsid w:val="0027446D"/>
    <w:rsid w:val="00277A99"/>
    <w:rsid w:val="00284AEF"/>
    <w:rsid w:val="002A0EBE"/>
    <w:rsid w:val="002A250E"/>
    <w:rsid w:val="002C68F3"/>
    <w:rsid w:val="002D6A20"/>
    <w:rsid w:val="002E66D6"/>
    <w:rsid w:val="002F6A70"/>
    <w:rsid w:val="00314532"/>
    <w:rsid w:val="00315D89"/>
    <w:rsid w:val="003166A2"/>
    <w:rsid w:val="00316C03"/>
    <w:rsid w:val="003209C5"/>
    <w:rsid w:val="00332189"/>
    <w:rsid w:val="00334170"/>
    <w:rsid w:val="00357EFE"/>
    <w:rsid w:val="00360B75"/>
    <w:rsid w:val="003863E1"/>
    <w:rsid w:val="0039753E"/>
    <w:rsid w:val="003B1ABD"/>
    <w:rsid w:val="003D0828"/>
    <w:rsid w:val="003D714A"/>
    <w:rsid w:val="003E3EA9"/>
    <w:rsid w:val="003E5A43"/>
    <w:rsid w:val="003F56EC"/>
    <w:rsid w:val="00401E79"/>
    <w:rsid w:val="00404BD0"/>
    <w:rsid w:val="00443636"/>
    <w:rsid w:val="00444DAB"/>
    <w:rsid w:val="0045558E"/>
    <w:rsid w:val="0045561B"/>
    <w:rsid w:val="00473836"/>
    <w:rsid w:val="00495067"/>
    <w:rsid w:val="004A12DB"/>
    <w:rsid w:val="004B0838"/>
    <w:rsid w:val="004C6CB3"/>
    <w:rsid w:val="004E5E68"/>
    <w:rsid w:val="004F3F85"/>
    <w:rsid w:val="00501F98"/>
    <w:rsid w:val="00502F06"/>
    <w:rsid w:val="00505CF7"/>
    <w:rsid w:val="00523721"/>
    <w:rsid w:val="00532D53"/>
    <w:rsid w:val="00535832"/>
    <w:rsid w:val="00535E3D"/>
    <w:rsid w:val="00542887"/>
    <w:rsid w:val="005438E0"/>
    <w:rsid w:val="00550A33"/>
    <w:rsid w:val="00551211"/>
    <w:rsid w:val="00551676"/>
    <w:rsid w:val="00555E55"/>
    <w:rsid w:val="0056151E"/>
    <w:rsid w:val="005806C6"/>
    <w:rsid w:val="005845D9"/>
    <w:rsid w:val="00585429"/>
    <w:rsid w:val="005B193F"/>
    <w:rsid w:val="005B2BE1"/>
    <w:rsid w:val="005B639A"/>
    <w:rsid w:val="005D18CB"/>
    <w:rsid w:val="005E58A1"/>
    <w:rsid w:val="00604594"/>
    <w:rsid w:val="00611E7F"/>
    <w:rsid w:val="00631193"/>
    <w:rsid w:val="00640871"/>
    <w:rsid w:val="00653268"/>
    <w:rsid w:val="00656BBF"/>
    <w:rsid w:val="0066738D"/>
    <w:rsid w:val="00674BEF"/>
    <w:rsid w:val="00676357"/>
    <w:rsid w:val="00685C74"/>
    <w:rsid w:val="00686CD4"/>
    <w:rsid w:val="00687AE0"/>
    <w:rsid w:val="00691DE7"/>
    <w:rsid w:val="0069307B"/>
    <w:rsid w:val="00695C4A"/>
    <w:rsid w:val="006A1B89"/>
    <w:rsid w:val="006B2B85"/>
    <w:rsid w:val="006B3525"/>
    <w:rsid w:val="006B7B26"/>
    <w:rsid w:val="006F6B29"/>
    <w:rsid w:val="00700FD6"/>
    <w:rsid w:val="007035B4"/>
    <w:rsid w:val="00704571"/>
    <w:rsid w:val="00706531"/>
    <w:rsid w:val="00720E0D"/>
    <w:rsid w:val="0073238C"/>
    <w:rsid w:val="007330A8"/>
    <w:rsid w:val="00743622"/>
    <w:rsid w:val="00744331"/>
    <w:rsid w:val="00744E95"/>
    <w:rsid w:val="007545CA"/>
    <w:rsid w:val="00756532"/>
    <w:rsid w:val="00757639"/>
    <w:rsid w:val="00772208"/>
    <w:rsid w:val="00782893"/>
    <w:rsid w:val="00783CC0"/>
    <w:rsid w:val="00785AC1"/>
    <w:rsid w:val="00787955"/>
    <w:rsid w:val="00790D16"/>
    <w:rsid w:val="007A0A34"/>
    <w:rsid w:val="007B28D6"/>
    <w:rsid w:val="007E5020"/>
    <w:rsid w:val="00816D40"/>
    <w:rsid w:val="00831789"/>
    <w:rsid w:val="008447A8"/>
    <w:rsid w:val="00846A74"/>
    <w:rsid w:val="008566EA"/>
    <w:rsid w:val="00864D06"/>
    <w:rsid w:val="00871E0C"/>
    <w:rsid w:val="0087255E"/>
    <w:rsid w:val="0088396D"/>
    <w:rsid w:val="0088440D"/>
    <w:rsid w:val="0088782F"/>
    <w:rsid w:val="008920FE"/>
    <w:rsid w:val="008A2252"/>
    <w:rsid w:val="008B3B04"/>
    <w:rsid w:val="008B3FDD"/>
    <w:rsid w:val="008C3BE3"/>
    <w:rsid w:val="008C4161"/>
    <w:rsid w:val="008C751F"/>
    <w:rsid w:val="008D18A1"/>
    <w:rsid w:val="008D3A02"/>
    <w:rsid w:val="008E6B2A"/>
    <w:rsid w:val="008F0B70"/>
    <w:rsid w:val="0090126C"/>
    <w:rsid w:val="009162C2"/>
    <w:rsid w:val="0093683C"/>
    <w:rsid w:val="00936D3F"/>
    <w:rsid w:val="00944F14"/>
    <w:rsid w:val="0094500D"/>
    <w:rsid w:val="0094739B"/>
    <w:rsid w:val="00947C50"/>
    <w:rsid w:val="00972D98"/>
    <w:rsid w:val="00973FED"/>
    <w:rsid w:val="00984246"/>
    <w:rsid w:val="009859B9"/>
    <w:rsid w:val="00997AF0"/>
    <w:rsid w:val="009A738F"/>
    <w:rsid w:val="009B3653"/>
    <w:rsid w:val="009B6155"/>
    <w:rsid w:val="009C1DDC"/>
    <w:rsid w:val="009C2C2C"/>
    <w:rsid w:val="009E4F3A"/>
    <w:rsid w:val="009F2255"/>
    <w:rsid w:val="009F513B"/>
    <w:rsid w:val="009F578F"/>
    <w:rsid w:val="009F67CC"/>
    <w:rsid w:val="00A26C4D"/>
    <w:rsid w:val="00A44E15"/>
    <w:rsid w:val="00A61FE9"/>
    <w:rsid w:val="00A726FD"/>
    <w:rsid w:val="00A77D20"/>
    <w:rsid w:val="00A8212F"/>
    <w:rsid w:val="00A9178F"/>
    <w:rsid w:val="00A92610"/>
    <w:rsid w:val="00A96DC1"/>
    <w:rsid w:val="00A976B7"/>
    <w:rsid w:val="00AA124B"/>
    <w:rsid w:val="00AB0BD8"/>
    <w:rsid w:val="00AC7755"/>
    <w:rsid w:val="00AD346F"/>
    <w:rsid w:val="00AE618A"/>
    <w:rsid w:val="00B04A19"/>
    <w:rsid w:val="00B13A75"/>
    <w:rsid w:val="00B37670"/>
    <w:rsid w:val="00B40D72"/>
    <w:rsid w:val="00B4795E"/>
    <w:rsid w:val="00B51240"/>
    <w:rsid w:val="00B561DD"/>
    <w:rsid w:val="00B84EBB"/>
    <w:rsid w:val="00B8692D"/>
    <w:rsid w:val="00BA7C27"/>
    <w:rsid w:val="00BB12BA"/>
    <w:rsid w:val="00BB1E9A"/>
    <w:rsid w:val="00BC010D"/>
    <w:rsid w:val="00BD3174"/>
    <w:rsid w:val="00BD6BDF"/>
    <w:rsid w:val="00BD77DE"/>
    <w:rsid w:val="00BE6DAE"/>
    <w:rsid w:val="00BE7738"/>
    <w:rsid w:val="00BF26CD"/>
    <w:rsid w:val="00C03450"/>
    <w:rsid w:val="00C05633"/>
    <w:rsid w:val="00C06532"/>
    <w:rsid w:val="00C26E25"/>
    <w:rsid w:val="00C3156D"/>
    <w:rsid w:val="00C35E59"/>
    <w:rsid w:val="00C46054"/>
    <w:rsid w:val="00C60398"/>
    <w:rsid w:val="00C63001"/>
    <w:rsid w:val="00C72827"/>
    <w:rsid w:val="00C97D2B"/>
    <w:rsid w:val="00CC3BAF"/>
    <w:rsid w:val="00CD4F0C"/>
    <w:rsid w:val="00CE062C"/>
    <w:rsid w:val="00CE2B73"/>
    <w:rsid w:val="00CE79F8"/>
    <w:rsid w:val="00CF0356"/>
    <w:rsid w:val="00CF7DFC"/>
    <w:rsid w:val="00D017C9"/>
    <w:rsid w:val="00D101B4"/>
    <w:rsid w:val="00D22930"/>
    <w:rsid w:val="00D27BAA"/>
    <w:rsid w:val="00D34549"/>
    <w:rsid w:val="00D565F2"/>
    <w:rsid w:val="00D627F2"/>
    <w:rsid w:val="00D7104B"/>
    <w:rsid w:val="00D81601"/>
    <w:rsid w:val="00D86B76"/>
    <w:rsid w:val="00DB7608"/>
    <w:rsid w:val="00DB77DF"/>
    <w:rsid w:val="00DC442B"/>
    <w:rsid w:val="00DC6DF5"/>
    <w:rsid w:val="00DC7C04"/>
    <w:rsid w:val="00DD69F2"/>
    <w:rsid w:val="00DE1817"/>
    <w:rsid w:val="00DE2B48"/>
    <w:rsid w:val="00DE6A36"/>
    <w:rsid w:val="00DE71FD"/>
    <w:rsid w:val="00DF33D1"/>
    <w:rsid w:val="00E00521"/>
    <w:rsid w:val="00E12254"/>
    <w:rsid w:val="00E12893"/>
    <w:rsid w:val="00E14C28"/>
    <w:rsid w:val="00E35E3C"/>
    <w:rsid w:val="00E373F1"/>
    <w:rsid w:val="00E448CA"/>
    <w:rsid w:val="00E47FA7"/>
    <w:rsid w:val="00E47FE0"/>
    <w:rsid w:val="00E52330"/>
    <w:rsid w:val="00E5572B"/>
    <w:rsid w:val="00E65E09"/>
    <w:rsid w:val="00E66B74"/>
    <w:rsid w:val="00E731CA"/>
    <w:rsid w:val="00E76B1C"/>
    <w:rsid w:val="00E86BED"/>
    <w:rsid w:val="00EA075A"/>
    <w:rsid w:val="00EA0B41"/>
    <w:rsid w:val="00EA455A"/>
    <w:rsid w:val="00EB71F5"/>
    <w:rsid w:val="00ED37B8"/>
    <w:rsid w:val="00ED69D6"/>
    <w:rsid w:val="00EE030D"/>
    <w:rsid w:val="00EE4CBC"/>
    <w:rsid w:val="00EE7247"/>
    <w:rsid w:val="00EF0665"/>
    <w:rsid w:val="00F475F6"/>
    <w:rsid w:val="00F476B3"/>
    <w:rsid w:val="00F54A94"/>
    <w:rsid w:val="00F67FB4"/>
    <w:rsid w:val="00F84E62"/>
    <w:rsid w:val="00F9153B"/>
    <w:rsid w:val="00FA0393"/>
    <w:rsid w:val="00FA33EF"/>
    <w:rsid w:val="00FA3BBE"/>
    <w:rsid w:val="00FA44EC"/>
    <w:rsid w:val="00FA58A2"/>
    <w:rsid w:val="00FB7FF8"/>
    <w:rsid w:val="00FC00EB"/>
    <w:rsid w:val="00FC0DB0"/>
    <w:rsid w:val="00FC1E75"/>
    <w:rsid w:val="00FC587C"/>
    <w:rsid w:val="00FD2C48"/>
    <w:rsid w:val="00FD790B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5C90A"/>
  <w15:chartTrackingRefBased/>
  <w15:docId w15:val="{45775E78-A9C3-4188-AAE3-A7BEFC33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75"/>
  </w:style>
  <w:style w:type="paragraph" w:styleId="Heading1">
    <w:name w:val="heading 1"/>
    <w:basedOn w:val="Normal"/>
    <w:next w:val="Normal"/>
    <w:link w:val="Heading1Char"/>
    <w:uiPriority w:val="9"/>
    <w:qFormat/>
    <w:rsid w:val="00550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A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0A33"/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550A3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0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A3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50A3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64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06"/>
  </w:style>
  <w:style w:type="paragraph" w:styleId="Footer">
    <w:name w:val="footer"/>
    <w:basedOn w:val="Normal"/>
    <w:link w:val="FooterChar"/>
    <w:uiPriority w:val="99"/>
    <w:unhideWhenUsed/>
    <w:rsid w:val="00864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06"/>
  </w:style>
  <w:style w:type="character" w:styleId="UnresolvedMention">
    <w:name w:val="Unresolved Mention"/>
    <w:basedOn w:val="DefaultParagraphFont"/>
    <w:uiPriority w:val="99"/>
    <w:semiHidden/>
    <w:unhideWhenUsed/>
    <w:rsid w:val="00E66B7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556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pp@heywardf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Slater</dc:creator>
  <cp:keywords/>
  <dc:description/>
  <cp:lastModifiedBy>Jason Hopp</cp:lastModifiedBy>
  <cp:revision>5</cp:revision>
  <dcterms:created xsi:type="dcterms:W3CDTF">2021-11-03T14:55:00Z</dcterms:created>
  <dcterms:modified xsi:type="dcterms:W3CDTF">2023-01-06T01:42:00Z</dcterms:modified>
</cp:coreProperties>
</file>