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1D2A" w14:textId="69EE986F" w:rsidR="00123FC6" w:rsidRPr="000362B8" w:rsidRDefault="00B0006E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20</w:t>
      </w:r>
      <w:r w:rsidR="00EC220D">
        <w:rPr>
          <w:rFonts w:ascii="Arial Narrow" w:hAnsi="Arial Narrow" w:cs="Times New Roman"/>
          <w:b/>
          <w:bCs/>
          <w:sz w:val="24"/>
          <w:szCs w:val="24"/>
        </w:rPr>
        <w:t>20</w:t>
      </w:r>
      <w:r w:rsidRPr="000362B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23FC6" w:rsidRPr="000362B8">
        <w:rPr>
          <w:rFonts w:ascii="Arial Narrow" w:hAnsi="Arial Narrow" w:cs="Times New Roman"/>
          <w:b/>
          <w:bCs/>
          <w:sz w:val="24"/>
          <w:szCs w:val="24"/>
        </w:rPr>
        <w:t>EARLE B. PHELPS AWARD</w:t>
      </w:r>
    </w:p>
    <w:p w14:paraId="2211BA9D" w14:textId="77777777" w:rsidR="00123FC6" w:rsidRPr="000362B8" w:rsidRDefault="00123FC6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APPLICATION FORM</w:t>
      </w:r>
    </w:p>
    <w:p w14:paraId="1D30D129" w14:textId="77777777" w:rsidR="00B53209" w:rsidRPr="000362B8" w:rsidRDefault="00B53209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4D4C73E" w14:textId="035A252F" w:rsidR="0017164A" w:rsidRPr="000362B8" w:rsidRDefault="0017164A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** Please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>email a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pplication to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Tina Nixon at </w:t>
      </w:r>
      <w:hyperlink r:id="rId8" w:history="1">
        <w:r w:rsidR="00EB1049" w:rsidRPr="00B04A88">
          <w:rPr>
            <w:rStyle w:val="Hyperlink"/>
            <w:rFonts w:ascii="Arial Narrow" w:hAnsi="Arial Narrow" w:cs="Times New Roman"/>
            <w:b/>
            <w:bCs/>
            <w:sz w:val="24"/>
            <w:szCs w:val="24"/>
          </w:rPr>
          <w:t>tina.nixon@stantec.com</w:t>
        </w:r>
      </w:hyperlink>
      <w:r w:rsidR="009A5F79">
        <w:rPr>
          <w:rStyle w:val="Hyperlink"/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upload to </w:t>
      </w:r>
      <w:r w:rsidR="008D5F6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my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Dropbox</w:t>
      </w:r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(will</w:t>
      </w:r>
      <w:r w:rsidR="00EC220D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send</w:t>
      </w:r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a link</w:t>
      </w:r>
      <w:bookmarkStart w:id="0" w:name="_GoBack"/>
      <w:bookmarkEnd w:id="0"/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) </w:t>
      </w:r>
      <w:r w:rsidR="009A5F7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7A585C">
        <w:rPr>
          <w:rFonts w:ascii="Arial Narrow" w:hAnsi="Arial Narrow" w:cs="Times New Roman"/>
          <w:b/>
          <w:bCs/>
          <w:color w:val="FF0000"/>
          <w:sz w:val="24"/>
          <w:szCs w:val="24"/>
        </w:rPr>
        <w:t>another</w:t>
      </w:r>
      <w:r w:rsidR="009A5F7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document share site, 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if possible.</w:t>
      </w:r>
    </w:p>
    <w:p w14:paraId="21EC7BF4" w14:textId="77777777" w:rsidR="004719B2" w:rsidRPr="000362B8" w:rsidRDefault="004719B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85BFEC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Date ______________________</w:t>
      </w:r>
    </w:p>
    <w:p w14:paraId="4C4B0365" w14:textId="77777777"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4CE1C5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Applicant Category ___________</w:t>
      </w:r>
      <w:r w:rsidR="00CE0E26" w:rsidRPr="000362B8">
        <w:rPr>
          <w:rFonts w:ascii="Arial Narrow" w:hAnsi="Arial Narrow" w:cs="Times New Roman"/>
          <w:sz w:val="24"/>
          <w:szCs w:val="24"/>
        </w:rPr>
        <w:t>______________</w:t>
      </w:r>
      <w:r w:rsidRPr="000362B8">
        <w:rPr>
          <w:rFonts w:ascii="Arial Narrow" w:hAnsi="Arial Narrow" w:cs="Times New Roman"/>
          <w:sz w:val="24"/>
          <w:szCs w:val="24"/>
        </w:rPr>
        <w:t>______ (AWT, Advanced Secondary, Secondary)</w:t>
      </w:r>
    </w:p>
    <w:p w14:paraId="22234AD2" w14:textId="77777777" w:rsidR="00FF75C5" w:rsidRPr="00EC0390" w:rsidRDefault="00FF75C5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 xml:space="preserve">Advanced Waste Treatment </w:t>
      </w:r>
      <w:r w:rsidR="00B53209" w:rsidRPr="00EC0390">
        <w:rPr>
          <w:rFonts w:ascii="Arial Narrow" w:hAnsi="Arial Narrow" w:cs="Times New Roman"/>
        </w:rPr>
        <w:t>AWT</w:t>
      </w:r>
      <w:r w:rsidR="000362B8" w:rsidRPr="00EC0390">
        <w:rPr>
          <w:rFonts w:ascii="Arial Narrow" w:hAnsi="Arial Narrow" w:cs="Times New Roman"/>
        </w:rPr>
        <w:t>:</w:t>
      </w:r>
      <w:r w:rsidR="00B53209" w:rsidRPr="00EC0390">
        <w:rPr>
          <w:rFonts w:ascii="Arial Narrow" w:hAnsi="Arial Narrow" w:cs="Times New Roman"/>
        </w:rPr>
        <w:t xml:space="preserve"> 5,5,3,1 </w:t>
      </w:r>
      <w:r w:rsidR="000362B8" w:rsidRPr="00EC0390">
        <w:rPr>
          <w:rFonts w:ascii="Arial Narrow" w:hAnsi="Arial Narrow" w:cs="Times New Roman"/>
        </w:rPr>
        <w:t>eff</w:t>
      </w:r>
      <w:r w:rsidR="00481AE0">
        <w:rPr>
          <w:rFonts w:ascii="Arial Narrow" w:hAnsi="Arial Narrow" w:cs="Times New Roman"/>
        </w:rPr>
        <w:t>luent</w:t>
      </w:r>
      <w:r w:rsidR="000362B8" w:rsidRPr="00EC0390">
        <w:rPr>
          <w:rFonts w:ascii="Arial Narrow" w:hAnsi="Arial Narrow" w:cs="Times New Roman"/>
        </w:rPr>
        <w:t xml:space="preserve"> </w:t>
      </w:r>
      <w:proofErr w:type="gramStart"/>
      <w:r w:rsidR="00481AE0">
        <w:rPr>
          <w:rFonts w:ascii="Arial Narrow" w:hAnsi="Arial Narrow" w:cs="Times New Roman"/>
        </w:rPr>
        <w:t>l</w:t>
      </w:r>
      <w:r w:rsidR="00B53209" w:rsidRPr="00EC0390">
        <w:rPr>
          <w:rFonts w:ascii="Arial Narrow" w:hAnsi="Arial Narrow" w:cs="Times New Roman"/>
        </w:rPr>
        <w:t>imits</w:t>
      </w:r>
      <w:proofErr w:type="gramEnd"/>
    </w:p>
    <w:p w14:paraId="3EFA19C1" w14:textId="77777777" w:rsidR="009C327C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Adv</w:t>
      </w:r>
      <w:r w:rsidR="00FF75C5" w:rsidRPr="00EC0390">
        <w:rPr>
          <w:rFonts w:ascii="Arial Narrow" w:hAnsi="Arial Narrow" w:cs="Times New Roman"/>
        </w:rPr>
        <w:t>anced Secondary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Sec</w:t>
      </w:r>
      <w:r w:rsidR="00FF75C5" w:rsidRPr="00EC0390">
        <w:rPr>
          <w:rFonts w:ascii="Arial Narrow" w:hAnsi="Arial Narrow" w:cs="Times New Roman"/>
        </w:rPr>
        <w:t xml:space="preserve">ondary </w:t>
      </w:r>
      <w:r w:rsidR="00481AE0">
        <w:rPr>
          <w:rFonts w:ascii="Arial Narrow" w:hAnsi="Arial Narrow" w:cs="Times New Roman"/>
        </w:rPr>
        <w:t>c</w:t>
      </w:r>
      <w:r w:rsidRPr="00EC0390">
        <w:rPr>
          <w:rFonts w:ascii="Arial Narrow" w:hAnsi="Arial Narrow" w:cs="Times New Roman"/>
        </w:rPr>
        <w:t xml:space="preserve">larification, </w:t>
      </w:r>
      <w:r w:rsidR="00481AE0">
        <w:rPr>
          <w:rFonts w:ascii="Arial Narrow" w:hAnsi="Arial Narrow" w:cs="Times New Roman"/>
        </w:rPr>
        <w:t>f</w:t>
      </w:r>
      <w:r w:rsidR="009C327C" w:rsidRPr="00EC0390">
        <w:rPr>
          <w:rFonts w:ascii="Arial Narrow" w:hAnsi="Arial Narrow" w:cs="Times New Roman"/>
        </w:rPr>
        <w:t xml:space="preserve">iltration, and </w:t>
      </w:r>
      <w:r w:rsidR="00481AE0">
        <w:rPr>
          <w:rFonts w:ascii="Arial Narrow" w:hAnsi="Arial Narrow" w:cs="Times New Roman"/>
        </w:rPr>
        <w:t>h</w:t>
      </w:r>
      <w:r w:rsidRPr="00EC0390">
        <w:rPr>
          <w:rFonts w:ascii="Arial Narrow" w:hAnsi="Arial Narrow" w:cs="Times New Roman"/>
        </w:rPr>
        <w:t xml:space="preserve">igh </w:t>
      </w:r>
      <w:r w:rsidR="00481AE0">
        <w:rPr>
          <w:rFonts w:ascii="Arial Narrow" w:hAnsi="Arial Narrow" w:cs="Times New Roman"/>
        </w:rPr>
        <w:t>l</w:t>
      </w:r>
      <w:r w:rsidRPr="00EC0390">
        <w:rPr>
          <w:rFonts w:ascii="Arial Narrow" w:hAnsi="Arial Narrow" w:cs="Times New Roman"/>
        </w:rPr>
        <w:t xml:space="preserve">evel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</w:t>
      </w:r>
      <w:r w:rsidR="000362B8" w:rsidRPr="00EC0390">
        <w:rPr>
          <w:rFonts w:ascii="Arial Narrow" w:hAnsi="Arial Narrow" w:cs="Times New Roman"/>
        </w:rPr>
        <w:t>in</w:t>
      </w:r>
      <w:r w:rsidR="009C327C" w:rsidRPr="00EC0390">
        <w:rPr>
          <w:rFonts w:ascii="Arial Narrow" w:hAnsi="Arial Narrow" w:cs="Times New Roman"/>
        </w:rPr>
        <w:t>fection</w:t>
      </w:r>
    </w:p>
    <w:p w14:paraId="1BBAD52F" w14:textId="77777777" w:rsidR="00B53209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Sec</w:t>
      </w:r>
      <w:r w:rsidR="009C327C" w:rsidRPr="00EC0390">
        <w:rPr>
          <w:rFonts w:ascii="Arial Narrow" w:hAnsi="Arial Narrow" w:cs="Times New Roman"/>
        </w:rPr>
        <w:t>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Clar</w:t>
      </w:r>
      <w:r w:rsidR="000362B8" w:rsidRPr="00EC0390">
        <w:rPr>
          <w:rFonts w:ascii="Arial Narrow" w:hAnsi="Arial Narrow" w:cs="Times New Roman"/>
        </w:rPr>
        <w:t>ification</w:t>
      </w:r>
      <w:r w:rsidR="009C327C" w:rsidRPr="00EC0390">
        <w:rPr>
          <w:rFonts w:ascii="Arial Narrow" w:hAnsi="Arial Narrow" w:cs="Times New Roman"/>
        </w:rPr>
        <w:t xml:space="preserve"> followed by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isin</w:t>
      </w:r>
      <w:r w:rsidR="009C327C" w:rsidRPr="00EC0390">
        <w:rPr>
          <w:rFonts w:ascii="Arial Narrow" w:hAnsi="Arial Narrow" w:cs="Times New Roman"/>
        </w:rPr>
        <w:t>fection</w:t>
      </w:r>
    </w:p>
    <w:p w14:paraId="69913E45" w14:textId="77777777" w:rsidR="00FF75C5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40EC0E0" w14:textId="77777777" w:rsidR="00FF75C5" w:rsidRPr="0024594B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1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</w:t>
      </w:r>
    </w:p>
    <w:p w14:paraId="450A02C1" w14:textId="77777777" w:rsidR="00123FC6" w:rsidRDefault="000362B8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Facility </w:t>
      </w:r>
      <w:r w:rsidR="00123FC6" w:rsidRPr="000362B8">
        <w:rPr>
          <w:rFonts w:ascii="Arial Narrow" w:hAnsi="Arial Narrow" w:cs="Times New Roman"/>
          <w:sz w:val="24"/>
          <w:szCs w:val="24"/>
        </w:rPr>
        <w:t>Name __________________________________________________________________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>
        <w:rPr>
          <w:rFonts w:ascii="Arial Narrow" w:hAnsi="Arial Narrow" w:cs="Times New Roman"/>
          <w:sz w:val="24"/>
          <w:szCs w:val="24"/>
        </w:rPr>
        <w:t>_________</w:t>
      </w:r>
    </w:p>
    <w:p w14:paraId="2C18747D" w14:textId="77777777" w:rsidR="009C327C" w:rsidRPr="000362B8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FDEP Permit Identification Number</w:t>
      </w:r>
      <w:r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</w:p>
    <w:p w14:paraId="4139B91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Owner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5E7EDE2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Address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441E6C58" w14:textId="77777777" w:rsidR="000362B8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Contact Person 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 Phone ______________ Email_________________________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5E2F397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Submitted by ______________________</w:t>
      </w:r>
      <w:r w:rsidR="000362B8">
        <w:rPr>
          <w:rFonts w:ascii="Arial Narrow" w:hAnsi="Arial Narrow" w:cs="Times New Roman"/>
          <w:sz w:val="24"/>
          <w:szCs w:val="24"/>
        </w:rPr>
        <w:t>____  Prepared by (Company/Name)__________________________</w:t>
      </w:r>
      <w:r w:rsidR="009225DA">
        <w:rPr>
          <w:rFonts w:ascii="Arial Narrow" w:hAnsi="Arial Narrow" w:cs="Times New Roman"/>
          <w:sz w:val="24"/>
          <w:szCs w:val="24"/>
        </w:rPr>
        <w:t>_</w:t>
      </w:r>
    </w:p>
    <w:p w14:paraId="54BB9D35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3C8AEF71" w14:textId="77777777"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2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Design Criteria</w:t>
      </w:r>
    </w:p>
    <w:p w14:paraId="39109F30" w14:textId="77777777"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Annual Average Daily Flow (MGD)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14:paraId="4DB7C5CF" w14:textId="77777777"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Daily Peak Flow MGD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14:paraId="1E2C7A15" w14:textId="77777777" w:rsid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Inf</w:t>
      </w:r>
      <w:r w:rsidR="00EC0390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Efflu</w:t>
      </w:r>
      <w:r w:rsidR="00EC0390">
        <w:rPr>
          <w:rFonts w:ascii="Arial Narrow" w:hAnsi="Arial Narrow" w:cs="Times New Roman"/>
          <w:sz w:val="24"/>
          <w:szCs w:val="24"/>
        </w:rPr>
        <w:t>en</w:t>
      </w:r>
      <w:r w:rsidRPr="00EC0390">
        <w:rPr>
          <w:rFonts w:ascii="Arial Narrow" w:hAnsi="Arial Narrow" w:cs="Times New Roman"/>
          <w:sz w:val="24"/>
          <w:szCs w:val="24"/>
        </w:rPr>
        <w:t>t BOD, TSS, TKN Total P</w:t>
      </w:r>
      <w:r w:rsidR="00FE1B65" w:rsidRPr="00EC0390">
        <w:rPr>
          <w:rFonts w:ascii="Arial Narrow" w:hAnsi="Arial Narrow" w:cs="Times New Roman"/>
          <w:sz w:val="24"/>
          <w:szCs w:val="24"/>
        </w:rPr>
        <w:t>, Disinfection Criteria and pH</w:t>
      </w:r>
      <w:r w:rsidR="00EC0390">
        <w:rPr>
          <w:rFonts w:ascii="Arial Narrow" w:hAnsi="Arial Narrow" w:cs="Times New Roman"/>
          <w:sz w:val="24"/>
          <w:szCs w:val="24"/>
        </w:rPr>
        <w:t>_________________________</w:t>
      </w:r>
    </w:p>
    <w:p w14:paraId="2B542FFA" w14:textId="77777777" w:rsidR="00EC0390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14:paraId="57C15413" w14:textId="77777777"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Surface Water Discharge Outfalls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14:paraId="2EC336F8" w14:textId="77777777"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Reuse Disposal Options (Part II, III, IV, V, VI, Other)</w:t>
      </w:r>
      <w:r w:rsidR="00EC0390">
        <w:rPr>
          <w:rFonts w:ascii="Arial Narrow" w:hAnsi="Arial Narrow" w:cs="Times New Roman"/>
          <w:sz w:val="24"/>
          <w:szCs w:val="24"/>
        </w:rPr>
        <w:t>__________________________</w:t>
      </w:r>
    </w:p>
    <w:p w14:paraId="1220884F" w14:textId="77777777"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of Underground Injection Wells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14:paraId="051A0BBB" w14:textId="77777777"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Other Land Application Uses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14:paraId="5340ADEB" w14:textId="77777777" w:rsidR="009C327C" w:rsidRP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735CF7EB" w14:textId="77777777"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3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Plant Performance</w:t>
      </w:r>
    </w:p>
    <w:p w14:paraId="509FF39F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EC0390">
        <w:rPr>
          <w:rFonts w:ascii="Arial Narrow" w:hAnsi="Arial Narrow" w:cs="Times New Roman"/>
          <w:sz w:val="24"/>
          <w:szCs w:val="24"/>
        </w:rPr>
        <w:t xml:space="preserve">information based on </w:t>
      </w:r>
      <w:r w:rsidR="00FE1B65" w:rsidRPr="00EC0390">
        <w:rPr>
          <w:rFonts w:ascii="Arial Narrow" w:hAnsi="Arial Narrow" w:cs="Times New Roman"/>
          <w:sz w:val="24"/>
          <w:szCs w:val="24"/>
        </w:rPr>
        <w:t xml:space="preserve">the </w:t>
      </w:r>
      <w:r w:rsidRPr="00EC0390">
        <w:rPr>
          <w:rFonts w:ascii="Arial Narrow" w:hAnsi="Arial Narrow" w:cs="Times New Roman"/>
          <w:b/>
          <w:sz w:val="24"/>
          <w:szCs w:val="24"/>
        </w:rPr>
        <w:t>previous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twelve</w:t>
      </w:r>
      <w:r w:rsidR="00C32FC5"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 w:rsidR="00FE1B65"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14:paraId="23520157" w14:textId="77777777" w:rsidR="00FE1B65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C0A33A2" w14:textId="77777777" w:rsidR="000F1E3E" w:rsidRP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lastRenderedPageBreak/>
        <w:t xml:space="preserve">Annual Average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</w:t>
      </w:r>
    </w:p>
    <w:p w14:paraId="4E6B9D33" w14:textId="77777777"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Daily Flow % of Permitted Capacity__________________</w:t>
      </w:r>
    </w:p>
    <w:p w14:paraId="117A9515" w14:textId="77777777" w:rsid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Maximum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of the 12-month period 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)__________________</w:t>
      </w:r>
    </w:p>
    <w:p w14:paraId="26B5FB28" w14:textId="77777777" w:rsidR="00123FC6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Inf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BOD, TSS, TKN, TP as appropriate and other </w:t>
      </w:r>
      <w:r w:rsidR="00AC638E" w:rsidRPr="00EC0390">
        <w:rPr>
          <w:rFonts w:ascii="Arial Narrow" w:hAnsi="Arial Narrow" w:cs="Times New Roman"/>
          <w:sz w:val="24"/>
          <w:szCs w:val="24"/>
        </w:rPr>
        <w:t>parameters</w:t>
      </w:r>
      <w:r w:rsidRPr="00EC0390">
        <w:rPr>
          <w:rFonts w:ascii="Arial Narrow" w:hAnsi="Arial Narrow" w:cs="Times New Roman"/>
          <w:sz w:val="24"/>
          <w:szCs w:val="24"/>
        </w:rPr>
        <w:t xml:space="preserve"> as listed in the table</w:t>
      </w:r>
      <w:r w:rsidR="00AB6647">
        <w:rPr>
          <w:rFonts w:ascii="Arial Narrow" w:hAnsi="Arial Narrow" w:cs="Times New Roman"/>
          <w:sz w:val="24"/>
          <w:szCs w:val="24"/>
        </w:rPr>
        <w:t>:</w:t>
      </w:r>
    </w:p>
    <w:p w14:paraId="2E70EDAC" w14:textId="77777777" w:rsidR="00EC0390" w:rsidRPr="000362B8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425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70"/>
        <w:gridCol w:w="1170"/>
        <w:gridCol w:w="1170"/>
        <w:gridCol w:w="1080"/>
        <w:gridCol w:w="1260"/>
        <w:gridCol w:w="720"/>
        <w:gridCol w:w="1440"/>
      </w:tblGrid>
      <w:tr w:rsidR="00F71D79" w:rsidRPr="000362B8" w14:paraId="7D32DD2C" w14:textId="77777777" w:rsidTr="00F71D79">
        <w:trPr>
          <w:jc w:val="center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D5AA58B" w14:textId="77777777" w:rsidR="00F71D79" w:rsidRPr="000362B8" w:rsidRDefault="00F71D7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98D98F7" w14:textId="77777777"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83222E9" w14:textId="77777777"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71FCB1" w14:textId="77777777"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(mg/L)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DF7E70B" w14:textId="77777777"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A677B8C" w14:textId="77777777"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 (NTU)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EFB68B9" w14:textId="77777777"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6DED6A41" w14:textId="77777777" w:rsidR="00F71D79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81232C7" w14:textId="77777777" w:rsidR="00F71D79" w:rsidRPr="000362B8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Toxicity (%)</w:t>
            </w:r>
          </w:p>
        </w:tc>
      </w:tr>
      <w:tr w:rsidR="00F71D79" w:rsidRPr="000362B8" w14:paraId="08C027F8" w14:textId="77777777" w:rsidTr="00F71D79">
        <w:trPr>
          <w:jc w:val="center"/>
        </w:trPr>
        <w:tc>
          <w:tcPr>
            <w:tcW w:w="2415" w:type="dxa"/>
            <w:tcBorders>
              <w:top w:val="single" w:sz="4" w:space="0" w:color="auto"/>
            </w:tcBorders>
            <w:vAlign w:val="bottom"/>
          </w:tcPr>
          <w:p w14:paraId="235BDBDE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Influent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60EA94B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B816D53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F4BE324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D55BBAF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D0E2016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1F1BAF7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9E80CE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14:paraId="561763A1" w14:textId="77777777" w:rsidTr="00F71D79">
        <w:trPr>
          <w:jc w:val="center"/>
        </w:trPr>
        <w:tc>
          <w:tcPr>
            <w:tcW w:w="2415" w:type="dxa"/>
            <w:vAlign w:val="bottom"/>
          </w:tcPr>
          <w:p w14:paraId="4ECA135C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Effluent</w:t>
            </w:r>
          </w:p>
        </w:tc>
        <w:tc>
          <w:tcPr>
            <w:tcW w:w="1170" w:type="dxa"/>
            <w:vAlign w:val="bottom"/>
          </w:tcPr>
          <w:p w14:paraId="39558817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152A1C4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A1493A6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2713108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B72BEC5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0D749F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3FB533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14:paraId="731A6540" w14:textId="77777777" w:rsidTr="00F71D79">
        <w:trPr>
          <w:jc w:val="center"/>
        </w:trPr>
        <w:tc>
          <w:tcPr>
            <w:tcW w:w="2415" w:type="dxa"/>
            <w:vAlign w:val="bottom"/>
          </w:tcPr>
          <w:p w14:paraId="5A560C4D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% Removal</w:t>
            </w:r>
          </w:p>
        </w:tc>
        <w:tc>
          <w:tcPr>
            <w:tcW w:w="1170" w:type="dxa"/>
            <w:vAlign w:val="bottom"/>
          </w:tcPr>
          <w:p w14:paraId="3222C6A2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B2AF476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9F15B3D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B45FD1C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70C2617" w14:textId="77777777"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81E1134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86D15A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14:paraId="77DA0D6B" w14:textId="77777777" w:rsidTr="00F71D79">
        <w:trPr>
          <w:jc w:val="center"/>
        </w:trPr>
        <w:tc>
          <w:tcPr>
            <w:tcW w:w="2415" w:type="dxa"/>
            <w:vAlign w:val="bottom"/>
          </w:tcPr>
          <w:p w14:paraId="56AB3652" w14:textId="77777777" w:rsidR="00F71D79" w:rsidRPr="001710A5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#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Occurrences</w:t>
            </w: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Out of Compliance</w:t>
            </w:r>
          </w:p>
        </w:tc>
        <w:tc>
          <w:tcPr>
            <w:tcW w:w="1170" w:type="dxa"/>
            <w:vAlign w:val="bottom"/>
          </w:tcPr>
          <w:p w14:paraId="014FBB30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ACCDA48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FDEDEB0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411E5EC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DAE5C5D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51A1628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D0C31E" w14:textId="77777777"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341B29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A6C1F5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copies of monthly (FDEP DMR) reports, which substantiate the above averages.</w:t>
      </w:r>
    </w:p>
    <w:p w14:paraId="70FB556D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5091AFD" w14:textId="77777777" w:rsidR="00BB1121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List previous plant, operations, or maintenance performance awards received (awarding organization, name of award and date received)</w:t>
      </w:r>
    </w:p>
    <w:p w14:paraId="795D5C42" w14:textId="77777777"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0DA95607" w14:textId="77777777"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3455FC5F" w14:textId="77777777"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61BF9A55" w14:textId="77777777"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0E909635" w14:textId="77777777"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5BDF353C" w14:textId="77777777" w:rsidR="00E14E75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D0A31AA" w14:textId="77777777" w:rsidR="00AC638E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4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Solids Treatment</w:t>
      </w:r>
    </w:p>
    <w:p w14:paraId="2B200BB2" w14:textId="77777777"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Biosolids class level: ____________________  </w:t>
      </w:r>
    </w:p>
    <w:p w14:paraId="076D6357" w14:textId="77777777"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Describe </w:t>
      </w:r>
      <w:r w:rsidR="00AC638E" w:rsidRPr="00EC0390">
        <w:rPr>
          <w:rFonts w:ascii="Arial Narrow" w:hAnsi="Arial Narrow" w:cs="Times New Roman"/>
          <w:sz w:val="24"/>
          <w:szCs w:val="24"/>
        </w:rPr>
        <w:t xml:space="preserve">the biosolids </w:t>
      </w:r>
      <w:r w:rsidRPr="00EC0390">
        <w:rPr>
          <w:rFonts w:ascii="Arial Narrow" w:hAnsi="Arial Narrow" w:cs="Times New Roman"/>
          <w:sz w:val="24"/>
          <w:szCs w:val="24"/>
        </w:rPr>
        <w:t>treatment operations, processes and final disposal method_______________________</w:t>
      </w:r>
      <w:r w:rsidR="00EC0390">
        <w:rPr>
          <w:rFonts w:ascii="Arial Narrow" w:hAnsi="Arial Narrow" w:cs="Times New Roman"/>
          <w:sz w:val="24"/>
          <w:szCs w:val="24"/>
        </w:rPr>
        <w:t>______</w:t>
      </w:r>
      <w:r w:rsidRPr="00EC0390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_____________________________________________________________________________________________</w:t>
      </w:r>
    </w:p>
    <w:p w14:paraId="0A88B283" w14:textId="77777777"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3934FE04" w14:textId="77777777"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4101C2A9" w14:textId="77777777"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7B9593C0" w14:textId="77777777" w:rsidR="00EC0390" w:rsidRDefault="00EC0390" w:rsidP="00EC0390">
      <w:pPr>
        <w:tabs>
          <w:tab w:val="left" w:pos="1030"/>
        </w:tabs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4521C18" w14:textId="77777777" w:rsidR="00C95415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5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Flow and Loading Fluctuations</w:t>
      </w:r>
    </w:p>
    <w:p w14:paraId="4D0C9B8F" w14:textId="77777777"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Daily Flow Peaking Factor___________________________</w:t>
      </w:r>
    </w:p>
    <w:p w14:paraId="77B8AACB" w14:textId="77777777" w:rsidR="00123FC6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Wet Weather Flow Peaking</w:t>
      </w:r>
      <w:r w:rsidR="00EC0390">
        <w:rPr>
          <w:rFonts w:ascii="Arial Narrow" w:hAnsi="Arial Narrow" w:cs="Times New Roman"/>
          <w:sz w:val="24"/>
          <w:szCs w:val="24"/>
        </w:rPr>
        <w:t xml:space="preserve"> F</w:t>
      </w:r>
      <w:r w:rsidRPr="00EC0390">
        <w:rPr>
          <w:rFonts w:ascii="Arial Narrow" w:hAnsi="Arial Narrow" w:cs="Times New Roman"/>
          <w:sz w:val="24"/>
          <w:szCs w:val="24"/>
        </w:rPr>
        <w:t>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</w:t>
      </w:r>
      <w:r w:rsidR="00C32FC5" w:rsidRPr="00EC0390">
        <w:rPr>
          <w:rFonts w:ascii="Arial Narrow" w:hAnsi="Arial Narrow" w:cs="Times New Roman"/>
          <w:sz w:val="24"/>
          <w:szCs w:val="24"/>
        </w:rPr>
        <w:t>_</w:t>
      </w:r>
      <w:r w:rsidR="009225DA" w:rsidRPr="00EC0390">
        <w:rPr>
          <w:rFonts w:ascii="Arial Narrow" w:hAnsi="Arial Narrow" w:cs="Times New Roman"/>
          <w:sz w:val="24"/>
          <w:szCs w:val="24"/>
        </w:rPr>
        <w:t>___</w:t>
      </w:r>
    </w:p>
    <w:p w14:paraId="027D1287" w14:textId="77777777" w:rsidR="00123FC6" w:rsidRPr="000362B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Seasonal Flow Peaking Factor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__________________________</w:t>
      </w:r>
    </w:p>
    <w:p w14:paraId="133C845C" w14:textId="77777777" w:rsidR="00C32FC5" w:rsidRPr="00FE27E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Number of </w:t>
      </w:r>
      <w:r w:rsidR="00E13682" w:rsidRPr="00FE27E8">
        <w:rPr>
          <w:rFonts w:ascii="Arial Narrow" w:hAnsi="Arial Narrow" w:cs="Times New Roman"/>
          <w:sz w:val="24"/>
          <w:szCs w:val="24"/>
        </w:rPr>
        <w:t xml:space="preserve">Significant Industrial Users (SIU) identified on the </w:t>
      </w:r>
      <w:r w:rsidR="00FE27E8" w:rsidRPr="00FE27E8">
        <w:rPr>
          <w:rFonts w:ascii="Arial Narrow" w:hAnsi="Arial Narrow" w:cs="Times New Roman"/>
          <w:sz w:val="24"/>
          <w:szCs w:val="24"/>
        </w:rPr>
        <w:t>P</w:t>
      </w:r>
      <w:r w:rsidR="00E13682" w:rsidRPr="00FE27E8">
        <w:rPr>
          <w:rFonts w:ascii="Arial Narrow" w:hAnsi="Arial Narrow" w:cs="Times New Roman"/>
          <w:sz w:val="24"/>
          <w:szCs w:val="24"/>
        </w:rPr>
        <w:t>ermit___________________</w:t>
      </w:r>
    </w:p>
    <w:p w14:paraId="13AE838F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>Estimated Plant Flow from Industrial Sources (%) ____________</w:t>
      </w:r>
      <w:r>
        <w:rPr>
          <w:rFonts w:ascii="Arial Narrow" w:hAnsi="Arial Narrow" w:cs="Times New Roman"/>
          <w:sz w:val="24"/>
          <w:szCs w:val="24"/>
        </w:rPr>
        <w:t>_</w:t>
      </w:r>
    </w:p>
    <w:p w14:paraId="28F9D007" w14:textId="77777777" w:rsidR="00C85149" w:rsidRPr="00FE27E8" w:rsidRDefault="00E13682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Specific Pollutants identified for </w:t>
      </w:r>
      <w:r w:rsidR="00C85149" w:rsidRPr="00FE27E8">
        <w:rPr>
          <w:rFonts w:ascii="Arial Narrow" w:hAnsi="Arial Narrow" w:cs="Times New Roman"/>
          <w:sz w:val="24"/>
          <w:szCs w:val="24"/>
        </w:rPr>
        <w:t>each SIU)</w:t>
      </w:r>
      <w:r w:rsidRPr="00FE27E8">
        <w:rPr>
          <w:rFonts w:ascii="Arial Narrow" w:hAnsi="Arial Narrow" w:cs="Times New Roman"/>
          <w:sz w:val="24"/>
          <w:szCs w:val="24"/>
        </w:rPr>
        <w:t xml:space="preserve">: </w:t>
      </w:r>
      <w:r w:rsidR="00FE27E8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</w:p>
    <w:p w14:paraId="12AE7689" w14:textId="77777777" w:rsidR="00E13682" w:rsidRPr="000362B8" w:rsidRDefault="00E13682" w:rsidP="00E1368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______________</w:t>
      </w:r>
    </w:p>
    <w:p w14:paraId="4A061F0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67E0AD9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3170BBE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4CE61171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31380B8C" w14:textId="77777777" w:rsidR="00C85149" w:rsidRDefault="00C85149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FE27E8">
        <w:rPr>
          <w:rFonts w:ascii="Arial Narrow" w:hAnsi="Arial Narrow" w:cs="Times New Roman"/>
          <w:sz w:val="24"/>
          <w:szCs w:val="24"/>
        </w:rPr>
        <w:t>information based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b/>
          <w:sz w:val="24"/>
          <w:szCs w:val="24"/>
        </w:rPr>
        <w:t>previous twelve</w:t>
      </w:r>
      <w:r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14:paraId="4E1FB820" w14:textId="77777777" w:rsidR="00C85149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7E2202" w:rsidRPr="000362B8" w14:paraId="6B1C15FE" w14:textId="77777777" w:rsidTr="001710A5">
        <w:trPr>
          <w:trHeight w:val="665"/>
        </w:trPr>
        <w:tc>
          <w:tcPr>
            <w:tcW w:w="2358" w:type="dxa"/>
            <w:vAlign w:val="bottom"/>
          </w:tcPr>
          <w:p w14:paraId="31E77B4B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14:paraId="1871B3A8" w14:textId="77777777"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  <w:p w14:paraId="5D05EB7A" w14:textId="77777777"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4727910B" w14:textId="77777777"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  <w:p w14:paraId="53F43826" w14:textId="77777777"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5B1AEBE2" w14:textId="77777777"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  <w:p w14:paraId="32D83463" w14:textId="77777777"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2B5E9A66" w14:textId="77777777"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  <w:p w14:paraId="67560C20" w14:textId="77777777"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</w:tr>
      <w:tr w:rsidR="007E2202" w:rsidRPr="000362B8" w14:paraId="35C88731" w14:textId="77777777" w:rsidTr="001710A5">
        <w:tc>
          <w:tcPr>
            <w:tcW w:w="2358" w:type="dxa"/>
            <w:vAlign w:val="bottom"/>
          </w:tcPr>
          <w:p w14:paraId="2F84A078" w14:textId="77777777"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Daily</w:t>
            </w:r>
          </w:p>
        </w:tc>
        <w:tc>
          <w:tcPr>
            <w:tcW w:w="2001" w:type="dxa"/>
            <w:vAlign w:val="bottom"/>
          </w:tcPr>
          <w:p w14:paraId="0E0CE45A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1FA1127C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014EE4F6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4AB25089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2202" w:rsidRPr="000362B8" w14:paraId="497D738A" w14:textId="77777777" w:rsidTr="001710A5">
        <w:tc>
          <w:tcPr>
            <w:tcW w:w="2358" w:type="dxa"/>
            <w:vAlign w:val="bottom"/>
          </w:tcPr>
          <w:p w14:paraId="68F7258F" w14:textId="77777777"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  <w:vAlign w:val="bottom"/>
          </w:tcPr>
          <w:p w14:paraId="6C68D914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0D5CD752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3DBD0C6D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18928ED0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CC654E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FB38DEA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Septage Volume and Frequency Received </w:t>
      </w:r>
      <w:r w:rsidR="007E2202">
        <w:rPr>
          <w:rFonts w:ascii="Arial Narrow" w:hAnsi="Arial Narrow" w:cs="Times New Roman"/>
          <w:sz w:val="24"/>
          <w:szCs w:val="24"/>
        </w:rPr>
        <w:t>(</w:t>
      </w:r>
      <w:r w:rsidRPr="000362B8">
        <w:rPr>
          <w:rFonts w:ascii="Arial Narrow" w:hAnsi="Arial Narrow" w:cs="Times New Roman"/>
          <w:sz w:val="24"/>
          <w:szCs w:val="24"/>
        </w:rPr>
        <w:t>gal</w:t>
      </w:r>
      <w:r w:rsidR="007E2202">
        <w:rPr>
          <w:rFonts w:ascii="Arial Narrow" w:hAnsi="Arial Narrow" w:cs="Times New Roman"/>
          <w:sz w:val="24"/>
          <w:szCs w:val="24"/>
        </w:rPr>
        <w:t>)</w:t>
      </w:r>
      <w:r w:rsidRPr="000362B8">
        <w:rPr>
          <w:rFonts w:ascii="Arial Narrow" w:hAnsi="Arial Narrow" w:cs="Times New Roman"/>
          <w:sz w:val="24"/>
          <w:szCs w:val="24"/>
        </w:rPr>
        <w:t>:</w:t>
      </w:r>
      <w:r w:rsidR="007E2202">
        <w:rPr>
          <w:rFonts w:ascii="Arial Narrow" w:hAnsi="Arial Narrow" w:cs="Times New Roman"/>
          <w:sz w:val="24"/>
          <w:szCs w:val="24"/>
        </w:rPr>
        <w:t xml:space="preserve">   </w:t>
      </w:r>
    </w:p>
    <w:p w14:paraId="765810D0" w14:textId="77777777"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B89EE5B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Daily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6589D706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Weekly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740AE355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Monthly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60C03222" w14:textId="77777777" w:rsidR="00123FC6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% of A</w:t>
      </w:r>
      <w:r w:rsidR="00FE27E8">
        <w:rPr>
          <w:rFonts w:ascii="Arial Narrow" w:hAnsi="Arial Narrow" w:cs="Times New Roman"/>
          <w:sz w:val="24"/>
          <w:szCs w:val="24"/>
        </w:rPr>
        <w:t>A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DF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48501EBD" w14:textId="77777777" w:rsidR="007E2202" w:rsidRDefault="007E2202" w:rsidP="007E2D7D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44B81113" w14:textId="77777777" w:rsidR="00123FC6" w:rsidRPr="00FE27E8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6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Laboratory</w:t>
      </w:r>
    </w:p>
    <w:p w14:paraId="6473ECA1" w14:textId="77777777" w:rsidR="00123FC6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a compliance </w:t>
      </w:r>
      <w:r w:rsidR="00123FC6" w:rsidRPr="000362B8">
        <w:rPr>
          <w:rFonts w:ascii="Arial Narrow" w:hAnsi="Arial Narrow" w:cs="Times New Roman"/>
          <w:sz w:val="24"/>
          <w:szCs w:val="24"/>
        </w:rPr>
        <w:t>laboratory</w:t>
      </w:r>
      <w:r>
        <w:rPr>
          <w:rFonts w:ascii="Arial Narrow" w:hAnsi="Arial Narrow" w:cs="Times New Roman"/>
          <w:sz w:val="24"/>
          <w:szCs w:val="24"/>
        </w:rPr>
        <w:t xml:space="preserve"> on-site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 __________________________________</w:t>
      </w:r>
    </w:p>
    <w:p w14:paraId="4E49B773" w14:textId="77777777" w:rsidR="00123FC6" w:rsidRPr="00C85149" w:rsidRDefault="00C85149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lastRenderedPageBreak/>
        <w:t xml:space="preserve">Identify the sampling requirements listed in the Permit on the following </w:t>
      </w:r>
      <w:r w:rsidR="00FE27E8">
        <w:rPr>
          <w:rFonts w:ascii="Arial Narrow" w:hAnsi="Arial Narrow" w:cs="Times New Roman"/>
          <w:sz w:val="24"/>
          <w:szCs w:val="24"/>
        </w:rPr>
        <w:t>t</w:t>
      </w:r>
      <w:r w:rsidRPr="00FE27E8">
        <w:rPr>
          <w:rFonts w:ascii="Arial Narrow" w:hAnsi="Arial Narrow" w:cs="Times New Roman"/>
          <w:sz w:val="24"/>
          <w:szCs w:val="24"/>
        </w:rPr>
        <w:t>able</w:t>
      </w:r>
      <w:r w:rsidR="00FE27E8">
        <w:rPr>
          <w:rFonts w:ascii="Arial Narrow" w:hAnsi="Arial Narrow" w:cs="Times New Roman"/>
          <w:sz w:val="24"/>
          <w:szCs w:val="24"/>
        </w:rPr>
        <w:t>:</w:t>
      </w:r>
    </w:p>
    <w:p w14:paraId="7D0FA43F" w14:textId="77777777" w:rsidR="000F1E3E" w:rsidRDefault="000F1E3E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97670E" w:rsidRPr="000362B8" w14:paraId="472C0FFB" w14:textId="77777777" w:rsidTr="009125FC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ED2F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1E48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14:paraId="6ACA93CF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5C5D" w14:textId="77777777" w:rsidR="0097670E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14:paraId="150558D8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(influent, effluent, </w:t>
            </w:r>
            <w:proofErr w:type="spellStart"/>
            <w:r w:rsidRPr="00887ACB">
              <w:rPr>
                <w:rFonts w:ascii="Arial Narrow" w:hAnsi="Arial Narrow" w:cs="Times New Roman"/>
                <w:b/>
              </w:rPr>
              <w:t>sidestream</w:t>
            </w:r>
            <w:proofErr w:type="spellEnd"/>
            <w:r w:rsidRPr="00887ACB">
              <w:rPr>
                <w:rFonts w:ascii="Arial Narrow" w:hAnsi="Arial Narrow" w:cs="Times New Roman"/>
                <w:b/>
              </w:rPr>
              <w:t>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2E1018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97670E" w:rsidRPr="000362B8" w14:paraId="6A7F69B1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F0EC" w14:textId="77777777"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2DF5" w14:textId="77777777"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C787" w14:textId="77777777"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865BE0" w14:textId="77777777"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7DC7B4F3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8E2B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E82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E120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4680CA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15E1951B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B9F2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79DD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045A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C6CE3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2E92BE90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FC29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7215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6A8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1F3075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741C512C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6DC8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78D5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61CB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F5572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25640967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EA0F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A430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3316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19B5E5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34DAA31B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8DF6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CC2B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5123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75521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12E6C901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147B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8C12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832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5354BE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382AD1E9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9E5E2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E3A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206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2100D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7561E06B" w14:textId="77777777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B740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09C3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4CD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D0B2A3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14:paraId="12E461BD" w14:textId="77777777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5478" w14:textId="77777777" w:rsidR="00F71D79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5323" w14:textId="77777777"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53DD" w14:textId="77777777"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8BF937" w14:textId="77777777"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1D684438" w14:textId="77777777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5052" w14:textId="77777777" w:rsidR="0097670E" w:rsidRPr="00887ACB" w:rsidRDefault="00E14E75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Chlorine Residual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50A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E71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9006F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3C677870" w14:textId="77777777" w:rsidTr="009125FC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0DCFF1" w14:textId="77777777" w:rsidR="0097670E" w:rsidRPr="000362B8" w:rsidRDefault="00E14E75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Other (add </w:t>
            </w:r>
            <w:proofErr w:type="spellStart"/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add’l</w:t>
            </w:r>
            <w:proofErr w:type="spellEnd"/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lines as necessary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EF21D9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F25EBE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D2981DA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8843E6C" w14:textId="77777777" w:rsidR="00C85149" w:rsidRPr="00E14E75" w:rsidRDefault="00C85149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45B97FE" w14:textId="77777777" w:rsidR="00123FC6" w:rsidRPr="00887ACB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Identify 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Process Control</w:t>
      </w:r>
      <w:r>
        <w:rPr>
          <w:rFonts w:ascii="Arial Narrow" w:hAnsi="Arial Narrow" w:cs="Times New Roman"/>
          <w:b/>
          <w:sz w:val="24"/>
          <w:szCs w:val="24"/>
        </w:rPr>
        <w:t xml:space="preserve"> Testing</w:t>
      </w:r>
      <w:r w:rsidR="00E14E75">
        <w:rPr>
          <w:rFonts w:ascii="Arial Narrow" w:hAnsi="Arial Narrow" w:cs="Times New Roman"/>
          <w:b/>
          <w:sz w:val="24"/>
          <w:szCs w:val="24"/>
        </w:rPr>
        <w:t xml:space="preserve"> Performed </w:t>
      </w:r>
      <w:proofErr w:type="gramStart"/>
      <w:r w:rsidR="00E14E75">
        <w:rPr>
          <w:rFonts w:ascii="Arial Narrow" w:hAnsi="Arial Narrow" w:cs="Times New Roman"/>
          <w:b/>
          <w:sz w:val="24"/>
          <w:szCs w:val="24"/>
        </w:rPr>
        <w:t>On</w:t>
      </w:r>
      <w:proofErr w:type="gramEnd"/>
      <w:r w:rsidR="00E14E75">
        <w:rPr>
          <w:rFonts w:ascii="Arial Narrow" w:hAnsi="Arial Narrow" w:cs="Times New Roman"/>
          <w:b/>
          <w:sz w:val="24"/>
          <w:szCs w:val="24"/>
        </w:rPr>
        <w:t xml:space="preserve"> Site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887ACB" w:rsidRPr="000362B8" w14:paraId="62B538C2" w14:textId="77777777" w:rsidTr="00887ACB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AE2F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22C7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14:paraId="3CE0271A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 w:rsidR="00887ACB"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DF31" w14:textId="77777777" w:rsid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14:paraId="4CA75755" w14:textId="77777777" w:rsidR="00067B19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</w:t>
            </w:r>
            <w:r w:rsidR="00E14E75" w:rsidRPr="00887ACB">
              <w:rPr>
                <w:rFonts w:ascii="Arial Narrow" w:hAnsi="Arial Narrow" w:cs="Times New Roman"/>
                <w:b/>
              </w:rPr>
              <w:t>Influent</w:t>
            </w:r>
            <w:r w:rsidRPr="00887ACB">
              <w:rPr>
                <w:rFonts w:ascii="Arial Narrow" w:hAnsi="Arial Narrow" w:cs="Times New Roman"/>
                <w:b/>
              </w:rPr>
              <w:t xml:space="preserve">, effluent, </w:t>
            </w:r>
            <w:proofErr w:type="spellStart"/>
            <w:r w:rsidRPr="00887ACB">
              <w:rPr>
                <w:rFonts w:ascii="Arial Narrow" w:hAnsi="Arial Narrow" w:cs="Times New Roman"/>
                <w:b/>
              </w:rPr>
              <w:t>sidestream</w:t>
            </w:r>
            <w:proofErr w:type="spellEnd"/>
            <w:r w:rsidRPr="00887ACB">
              <w:rPr>
                <w:rFonts w:ascii="Arial Narrow" w:hAnsi="Arial Narrow" w:cs="Times New Roman"/>
                <w:b/>
              </w:rPr>
              <w:t>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CE2D86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887ACB" w:rsidRPr="000362B8" w14:paraId="0A695A91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4477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68D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CD142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74799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4B55612D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35CF" w14:textId="77777777"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="00067B19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047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20E6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6BDEF6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1808051D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DE513" w14:textId="77777777"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MLSS, MLVSS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9C8B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106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F2508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22394D67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FA9D" w14:textId="77777777"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2FAAF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AE0B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ACA4C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60223961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3CF1" w14:textId="77777777"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F/M, SRT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98D5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EE75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4D87F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33652926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35C0" w14:textId="77777777"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Blankets</w:t>
            </w:r>
            <w:r w:rsidR="00887ACB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D5B9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0547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856449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6C5242B4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6E78" w14:textId="77777777"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DO, Respiration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DF5D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FD099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1240F2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47BC73BC" w14:textId="77777777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D579" w14:textId="77777777" w:rsidR="00067B19" w:rsidRPr="00887ACB" w:rsidRDefault="00E14E75" w:rsidP="00C27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27EA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Ammonia, N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C27EAC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9A1E0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67B19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53F4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09F0A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6235F2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3AFD6EDA" w14:textId="77777777" w:rsidTr="009708B8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0BFA7" w14:textId="77777777" w:rsidR="00067B19" w:rsidRPr="00887ACB" w:rsidRDefault="00E14E75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ORP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20AA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000A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1530CA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54748131" w14:textId="77777777" w:rsidTr="009708B8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7928740" w14:textId="77777777" w:rsidR="00067B19" w:rsidRPr="00887ACB" w:rsidRDefault="00067B19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</w:t>
            </w:r>
            <w:proofErr w:type="spellStart"/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add’l</w:t>
            </w:r>
            <w:proofErr w:type="spellEnd"/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B5B64DD" w14:textId="77777777"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C39381E" w14:textId="77777777"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A2ABBD3" w14:textId="77777777"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48D123D" w14:textId="77777777" w:rsidR="0097670E" w:rsidRPr="00E14E75" w:rsidRDefault="0097670E" w:rsidP="009708B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strike/>
          <w:sz w:val="24"/>
          <w:szCs w:val="24"/>
        </w:rPr>
      </w:pPr>
    </w:p>
    <w:p w14:paraId="0301750C" w14:textId="77777777" w:rsidR="00067B19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9F3FA64" w14:textId="77777777" w:rsidR="00123FC6" w:rsidRPr="0024594B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7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Safety</w:t>
      </w:r>
    </w:p>
    <w:p w14:paraId="4FD9AE8A" w14:textId="77777777" w:rsidR="00123FC6" w:rsidRPr="000362B8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</w:t>
      </w:r>
      <w:r w:rsidR="00123FC6" w:rsidRPr="000362B8">
        <w:rPr>
          <w:rFonts w:ascii="Arial Narrow" w:hAnsi="Arial Narrow" w:cs="Times New Roman"/>
          <w:sz w:val="24"/>
          <w:szCs w:val="24"/>
        </w:rPr>
        <w:t>a Safety Officer</w:t>
      </w:r>
      <w:r w:rsidR="0097670E">
        <w:rPr>
          <w:rFonts w:ascii="Arial Narrow" w:hAnsi="Arial Narrow" w:cs="Times New Roman"/>
          <w:sz w:val="24"/>
          <w:szCs w:val="24"/>
        </w:rPr>
        <w:t xml:space="preserve"> and/or Safety</w:t>
      </w:r>
      <w:r w:rsidR="00EF7C73">
        <w:rPr>
          <w:rFonts w:ascii="Arial Narrow" w:hAnsi="Arial Narrow" w:cs="Times New Roman"/>
          <w:sz w:val="24"/>
          <w:szCs w:val="24"/>
        </w:rPr>
        <w:t xml:space="preserve"> C</w:t>
      </w:r>
      <w:r w:rsidR="0097670E">
        <w:rPr>
          <w:rFonts w:ascii="Arial Narrow" w:hAnsi="Arial Narrow" w:cs="Times New Roman"/>
          <w:sz w:val="24"/>
          <w:szCs w:val="24"/>
        </w:rPr>
        <w:t>ommittee</w:t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</w:t>
      </w:r>
    </w:p>
    <w:p w14:paraId="6D09B74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Monthly Safety Meetings? _________</w:t>
      </w:r>
      <w:r w:rsidR="00EF7C73">
        <w:rPr>
          <w:rFonts w:ascii="Arial Narrow" w:hAnsi="Arial Narrow" w:cs="Times New Roman"/>
          <w:sz w:val="24"/>
          <w:szCs w:val="24"/>
        </w:rPr>
        <w:t>___</w:t>
      </w:r>
      <w:r w:rsidRPr="000362B8">
        <w:rPr>
          <w:rFonts w:ascii="Arial Narrow" w:hAnsi="Arial Narrow" w:cs="Times New Roman"/>
          <w:sz w:val="24"/>
          <w:szCs w:val="24"/>
        </w:rPr>
        <w:t xml:space="preserve">. Who attends </w:t>
      </w:r>
      <w:r w:rsidR="00EF7C73">
        <w:rPr>
          <w:rFonts w:ascii="Arial Narrow" w:hAnsi="Arial Narrow" w:cs="Times New Roman"/>
          <w:sz w:val="24"/>
          <w:szCs w:val="24"/>
        </w:rPr>
        <w:t>______</w:t>
      </w:r>
      <w:r w:rsidRPr="000362B8">
        <w:rPr>
          <w:rFonts w:ascii="Arial Narrow" w:hAnsi="Arial Narrow" w:cs="Times New Roman"/>
          <w:sz w:val="24"/>
          <w:szCs w:val="24"/>
        </w:rPr>
        <w:t>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</w:t>
      </w:r>
    </w:p>
    <w:p w14:paraId="28C9F6A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14:paraId="6707BA2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14:paraId="2E7E774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14:paraId="44B32008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26E0BE0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CPR training, first aid, emergency response, accident record, chlorine handling (please describe safety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plan/safety record/safety procedures)</w:t>
      </w:r>
    </w:p>
    <w:p w14:paraId="16E7EF3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5ACFBE9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6ECF322B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1DC485D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1750855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07193A5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6DDF2717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24EB8C40" w14:textId="77777777" w:rsidR="00362712" w:rsidRDefault="00362712"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14:paraId="7B70467E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D4D4869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safety awards received (awarding organization, name of award and date received)</w:t>
      </w:r>
    </w:p>
    <w:p w14:paraId="38DFA8B4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7757E2F2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14:paraId="01AA4ACA" w14:textId="77777777"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D03D802" w14:textId="77777777"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8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Operations and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Maintenance Procedures</w:t>
      </w:r>
    </w:p>
    <w:p w14:paraId="1782C083" w14:textId="77777777" w:rsidR="00362712" w:rsidRPr="00EF7C73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maintenance activities performed in house or subcontracted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</w:t>
      </w:r>
    </w:p>
    <w:p w14:paraId="0E20234E" w14:textId="77777777" w:rsidR="00BB1121" w:rsidRPr="00EF7C73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operations activities performed in house or subcontracted_____________________________</w:t>
      </w:r>
    </w:p>
    <w:p w14:paraId="01F72648" w14:textId="77777777" w:rsidR="00362712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How many hours per day is the plant staffed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_______________________________________________________</w:t>
      </w:r>
    </w:p>
    <w:p w14:paraId="01843B74" w14:textId="77777777"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Please describe plant maintenance procedures/preventive maintenance program</w:t>
      </w:r>
    </w:p>
    <w:p w14:paraId="48E97376" w14:textId="77777777"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3EFF47A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626DD8CB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2B22C3E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6FC16A4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6A17E47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31A470A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14:paraId="0C81FB07" w14:textId="77777777"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</w:t>
      </w:r>
    </w:p>
    <w:p w14:paraId="7187FEE7" w14:textId="77777777" w:rsidR="000F1E3E" w:rsidRPr="000362B8" w:rsidRDefault="000F1E3E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94AC913" w14:textId="77777777"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9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Records/Library</w:t>
      </w:r>
    </w:p>
    <w:p w14:paraId="151099C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Describe plant records and l</w:t>
      </w:r>
      <w:r w:rsidR="006C7FF7">
        <w:rPr>
          <w:rFonts w:ascii="Arial Narrow" w:hAnsi="Arial Narrow" w:cs="Times New Roman"/>
          <w:sz w:val="24"/>
          <w:szCs w:val="24"/>
        </w:rPr>
        <w:t>ibrary information available to 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>ersonnel (i.e., O&amp;M Manuals, Record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Drawings, EPA </w:t>
      </w:r>
      <w:r w:rsidR="006C7FF7">
        <w:rPr>
          <w:rFonts w:ascii="Arial Narrow" w:hAnsi="Arial Narrow" w:cs="Times New Roman"/>
          <w:sz w:val="24"/>
          <w:szCs w:val="24"/>
        </w:rPr>
        <w:t>m</w:t>
      </w:r>
      <w:r w:rsidRPr="000362B8">
        <w:rPr>
          <w:rFonts w:ascii="Arial Narrow" w:hAnsi="Arial Narrow" w:cs="Times New Roman"/>
          <w:sz w:val="24"/>
          <w:szCs w:val="24"/>
        </w:rPr>
        <w:t>aterials, etc.)</w:t>
      </w:r>
      <w:r w:rsidR="00EF7C73">
        <w:rPr>
          <w:rFonts w:ascii="Arial Narrow" w:hAnsi="Arial Narrow" w:cs="Times New Roman"/>
          <w:sz w:val="24"/>
          <w:szCs w:val="24"/>
        </w:rPr>
        <w:t xml:space="preserve">  ____________________________________________________________________________</w:t>
      </w:r>
    </w:p>
    <w:p w14:paraId="38E7F96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14:paraId="3658A2C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14:paraId="0169F13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14:paraId="58573F37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14:paraId="26210D54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D09277B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Who is responsible for completing the Daily Log, and who has oversight over the completion of the Log?  </w:t>
      </w:r>
    </w:p>
    <w:p w14:paraId="433C7CF7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14:paraId="0292DD0F" w14:textId="77777777"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7374D4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there a separate Library Room? __________.</w:t>
      </w:r>
    </w:p>
    <w:p w14:paraId="7F9DA6C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5E13A097" w14:textId="77777777"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10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Continuing Education</w:t>
      </w:r>
    </w:p>
    <w:p w14:paraId="3204B69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o</w:t>
      </w:r>
      <w:r w:rsidRPr="000362B8">
        <w:rPr>
          <w:rFonts w:ascii="Arial Narrow" w:hAnsi="Arial Narrow" w:cs="Times New Roman"/>
          <w:sz w:val="24"/>
          <w:szCs w:val="24"/>
        </w:rPr>
        <w:t xml:space="preserve">perators and </w:t>
      </w:r>
      <w:r w:rsidR="006C7FF7">
        <w:rPr>
          <w:rFonts w:ascii="Arial Narrow" w:hAnsi="Arial Narrow" w:cs="Times New Roman"/>
          <w:sz w:val="24"/>
          <w:szCs w:val="24"/>
        </w:rPr>
        <w:t>c</w:t>
      </w:r>
      <w:r w:rsidRPr="000362B8">
        <w:rPr>
          <w:rFonts w:ascii="Arial Narrow" w:hAnsi="Arial Narrow" w:cs="Times New Roman"/>
          <w:sz w:val="24"/>
          <w:szCs w:val="24"/>
        </w:rPr>
        <w:t>ertification</w:t>
      </w:r>
      <w:r w:rsidR="006C7FF7">
        <w:rPr>
          <w:rFonts w:ascii="Arial Narrow" w:hAnsi="Arial Narrow" w:cs="Times New Roman"/>
          <w:sz w:val="24"/>
          <w:szCs w:val="24"/>
        </w:rPr>
        <w:t xml:space="preserve"> c</w:t>
      </w:r>
      <w:r w:rsidRPr="000362B8">
        <w:rPr>
          <w:rFonts w:ascii="Arial Narrow" w:hAnsi="Arial Narrow" w:cs="Times New Roman"/>
          <w:sz w:val="24"/>
          <w:szCs w:val="24"/>
        </w:rPr>
        <w:t>lass of each</w:t>
      </w:r>
      <w:r w:rsidR="006C7FF7">
        <w:rPr>
          <w:rFonts w:ascii="Arial Narrow" w:hAnsi="Arial Narrow" w:cs="Times New Roman"/>
          <w:sz w:val="24"/>
          <w:szCs w:val="24"/>
        </w:rPr>
        <w:t>:</w:t>
      </w:r>
    </w:p>
    <w:p w14:paraId="79DCC03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14:paraId="24C74BF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14:paraId="0CB9DC9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14:paraId="51500D28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14:paraId="071586E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14:paraId="5FE44D4A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14:paraId="5475EAC5" w14:textId="77777777" w:rsidR="00090729" w:rsidRDefault="00EF7C73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14:paraId="4ABC6E11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Does your utility cover staff costs for CEUs and certification/license renewals? __________________</w:t>
      </w:r>
    </w:p>
    <w:p w14:paraId="39D76E99" w14:textId="77777777"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8BAB70E" w14:textId="77777777"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11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 Housekeeping</w:t>
      </w:r>
    </w:p>
    <w:p w14:paraId="4E0D54E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What measures are followed to keep up the general housekeeping of plant?</w:t>
      </w:r>
    </w:p>
    <w:p w14:paraId="707ED9F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</w:t>
      </w:r>
      <w:r w:rsidR="00EF7C73">
        <w:rPr>
          <w:rFonts w:ascii="Arial Narrow" w:hAnsi="Arial Narrow" w:cs="Times New Roman"/>
          <w:sz w:val="24"/>
          <w:szCs w:val="24"/>
        </w:rPr>
        <w:t>_____</w:t>
      </w:r>
      <w:r w:rsidR="00067B19" w:rsidRPr="000362B8">
        <w:rPr>
          <w:rFonts w:ascii="Arial Narrow" w:hAnsi="Arial Narrow" w:cs="Times New Roman"/>
          <w:sz w:val="24"/>
          <w:szCs w:val="24"/>
        </w:rPr>
        <w:t>____</w:t>
      </w:r>
      <w:r w:rsidR="00EF7C73">
        <w:rPr>
          <w:rFonts w:ascii="Arial Narrow" w:hAnsi="Arial Narrow" w:cs="Times New Roman"/>
          <w:sz w:val="24"/>
          <w:szCs w:val="24"/>
        </w:rPr>
        <w:t>___</w:t>
      </w:r>
    </w:p>
    <w:p w14:paraId="4D7CAD79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14:paraId="4317E595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14:paraId="06CF4AD1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14:paraId="5975E48E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14:paraId="1ACDF102" w14:textId="77777777"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14:paraId="69A38FE6" w14:textId="77777777"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42D450E8" w14:textId="77777777" w:rsidR="00090729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12 </w:t>
      </w:r>
      <w:r w:rsidR="00090729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Additional Information</w:t>
      </w:r>
    </w:p>
    <w:p w14:paraId="6630B2C4" w14:textId="77777777" w:rsidR="00090729" w:rsidRPr="00BB1121" w:rsidRDefault="00090729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546E4EA" w14:textId="77777777" w:rsidR="00811CFC" w:rsidRPr="000362B8" w:rsidRDefault="00123FC6" w:rsidP="00067B1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any additional information which helps describe your treatment facility; e.g., age, type of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treatment, process flow diagram, </w:t>
      </w:r>
      <w:r w:rsidR="00090729">
        <w:rPr>
          <w:rFonts w:ascii="Arial Narrow" w:hAnsi="Arial Narrow" w:cs="Times New Roman"/>
          <w:sz w:val="24"/>
          <w:szCs w:val="24"/>
        </w:rPr>
        <w:t xml:space="preserve">other </w:t>
      </w:r>
      <w:r w:rsidRPr="000362B8">
        <w:rPr>
          <w:rFonts w:ascii="Arial Narrow" w:hAnsi="Arial Narrow" w:cs="Times New Roman"/>
          <w:sz w:val="24"/>
          <w:szCs w:val="24"/>
        </w:rPr>
        <w:t>recent awards, number of staff and level of training</w:t>
      </w:r>
      <w:r w:rsidR="00090729">
        <w:rPr>
          <w:rFonts w:ascii="Arial Narrow" w:hAnsi="Arial Narrow" w:cs="Times New Roman"/>
          <w:sz w:val="24"/>
          <w:szCs w:val="24"/>
        </w:rPr>
        <w:t>, facility LEED/</w:t>
      </w:r>
      <w:r w:rsidR="009A5F79">
        <w:rPr>
          <w:rFonts w:ascii="Arial Narrow" w:hAnsi="Arial Narrow" w:cs="Times New Roman"/>
          <w:sz w:val="24"/>
          <w:szCs w:val="24"/>
        </w:rPr>
        <w:t>Envision/</w:t>
      </w:r>
      <w:r w:rsidR="00090729">
        <w:rPr>
          <w:rFonts w:ascii="Arial Narrow" w:hAnsi="Arial Narrow" w:cs="Times New Roman"/>
          <w:sz w:val="24"/>
          <w:szCs w:val="24"/>
        </w:rPr>
        <w:t>energy certifications or awards</w:t>
      </w:r>
      <w:r w:rsidR="007E2D7D">
        <w:rPr>
          <w:rFonts w:ascii="Arial Narrow" w:hAnsi="Arial Narrow" w:cs="Times New Roman"/>
          <w:sz w:val="24"/>
          <w:szCs w:val="24"/>
        </w:rPr>
        <w:t>, and/or innovative processes utilized</w:t>
      </w:r>
      <w:r w:rsidRPr="000362B8">
        <w:rPr>
          <w:rFonts w:ascii="Arial Narrow" w:hAnsi="Arial Narrow" w:cs="Times New Roman"/>
          <w:sz w:val="24"/>
          <w:szCs w:val="24"/>
        </w:rPr>
        <w:t xml:space="preserve">. </w:t>
      </w:r>
      <w:r w:rsidR="007E2D7D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Elaborate submittals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090729">
        <w:rPr>
          <w:rFonts w:ascii="Arial Narrow" w:hAnsi="Arial Narrow" w:cs="Times New Roman"/>
          <w:sz w:val="24"/>
          <w:szCs w:val="24"/>
        </w:rPr>
        <w:t>are not required.</w:t>
      </w:r>
    </w:p>
    <w:sectPr w:rsidR="00811CFC" w:rsidRPr="000362B8" w:rsidSect="00EC0390">
      <w:footerReference w:type="default" r:id="rId9"/>
      <w:pgSz w:w="12240" w:h="15840" w:code="1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E132" w14:textId="77777777" w:rsidR="00840B02" w:rsidRDefault="00840B02" w:rsidP="00123FC6">
      <w:r>
        <w:separator/>
      </w:r>
    </w:p>
  </w:endnote>
  <w:endnote w:type="continuationSeparator" w:id="0">
    <w:p w14:paraId="428137BA" w14:textId="77777777" w:rsidR="00840B02" w:rsidRDefault="00840B02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564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576D1518" w14:textId="77777777" w:rsidR="00A314C6" w:rsidRDefault="00A314C6" w:rsidP="00123FC6">
        <w:pPr>
          <w:jc w:val="center"/>
        </w:pPr>
      </w:p>
      <w:p w14:paraId="0ECF1F1A" w14:textId="77777777" w:rsidR="00A314C6" w:rsidRPr="00887ACB" w:rsidRDefault="00A314C6" w:rsidP="00123FC6">
        <w:pPr>
          <w:jc w:val="center"/>
          <w:rPr>
            <w:rFonts w:ascii="Arial Narrow" w:hAnsi="Arial Narrow"/>
          </w:rPr>
        </w:pPr>
        <w:r w:rsidRPr="00887ACB">
          <w:rPr>
            <w:rFonts w:ascii="Arial Narrow" w:hAnsi="Arial Narrow"/>
          </w:rPr>
          <w:t xml:space="preserve">Page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PAGE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1</w:t>
        </w:r>
        <w:r w:rsidRPr="00887ACB">
          <w:rPr>
            <w:rFonts w:ascii="Arial Narrow" w:hAnsi="Arial Narrow"/>
            <w:noProof/>
          </w:rPr>
          <w:fldChar w:fldCharType="end"/>
        </w:r>
        <w:r w:rsidRPr="00887ACB">
          <w:rPr>
            <w:rFonts w:ascii="Arial Narrow" w:hAnsi="Arial Narrow"/>
          </w:rPr>
          <w:t xml:space="preserve"> of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NUMPAGES 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7</w:t>
        </w:r>
        <w:r w:rsidRPr="00887A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CFDB" w14:textId="77777777" w:rsidR="00840B02" w:rsidRDefault="00840B02" w:rsidP="00123FC6">
      <w:r>
        <w:separator/>
      </w:r>
    </w:p>
  </w:footnote>
  <w:footnote w:type="continuationSeparator" w:id="0">
    <w:p w14:paraId="0C832797" w14:textId="77777777" w:rsidR="00840B02" w:rsidRDefault="00840B02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D53"/>
    <w:multiLevelType w:val="hybridMultilevel"/>
    <w:tmpl w:val="06EC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457"/>
    <w:multiLevelType w:val="hybridMultilevel"/>
    <w:tmpl w:val="C4C081BC"/>
    <w:lvl w:ilvl="0" w:tplc="6CD49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C6"/>
    <w:rsid w:val="000362B8"/>
    <w:rsid w:val="00067B19"/>
    <w:rsid w:val="00090729"/>
    <w:rsid w:val="000B084F"/>
    <w:rsid w:val="000F1E3E"/>
    <w:rsid w:val="00123FC6"/>
    <w:rsid w:val="001710A5"/>
    <w:rsid w:val="0017164A"/>
    <w:rsid w:val="0019235E"/>
    <w:rsid w:val="001F5978"/>
    <w:rsid w:val="0024594B"/>
    <w:rsid w:val="00310C43"/>
    <w:rsid w:val="00353364"/>
    <w:rsid w:val="00362712"/>
    <w:rsid w:val="00366C8A"/>
    <w:rsid w:val="003B1522"/>
    <w:rsid w:val="0040201A"/>
    <w:rsid w:val="00410A99"/>
    <w:rsid w:val="004457C2"/>
    <w:rsid w:val="00456C36"/>
    <w:rsid w:val="004719B2"/>
    <w:rsid w:val="00481AE0"/>
    <w:rsid w:val="004A2559"/>
    <w:rsid w:val="004D212E"/>
    <w:rsid w:val="00503C60"/>
    <w:rsid w:val="00530043"/>
    <w:rsid w:val="00547955"/>
    <w:rsid w:val="00556BFB"/>
    <w:rsid w:val="00571B6E"/>
    <w:rsid w:val="00584FF8"/>
    <w:rsid w:val="00592A4A"/>
    <w:rsid w:val="005A1B22"/>
    <w:rsid w:val="006175D8"/>
    <w:rsid w:val="006406A1"/>
    <w:rsid w:val="006A478E"/>
    <w:rsid w:val="006C7FF7"/>
    <w:rsid w:val="007050A9"/>
    <w:rsid w:val="007634B6"/>
    <w:rsid w:val="007A585C"/>
    <w:rsid w:val="007E2202"/>
    <w:rsid w:val="007E2D7D"/>
    <w:rsid w:val="007F0E8C"/>
    <w:rsid w:val="00811CFC"/>
    <w:rsid w:val="00840B02"/>
    <w:rsid w:val="00856039"/>
    <w:rsid w:val="00862231"/>
    <w:rsid w:val="00886628"/>
    <w:rsid w:val="00887ACB"/>
    <w:rsid w:val="008D5F69"/>
    <w:rsid w:val="009125FC"/>
    <w:rsid w:val="009225DA"/>
    <w:rsid w:val="00956F9B"/>
    <w:rsid w:val="009708B8"/>
    <w:rsid w:val="00970FF1"/>
    <w:rsid w:val="0097670E"/>
    <w:rsid w:val="0099351C"/>
    <w:rsid w:val="009A1E0F"/>
    <w:rsid w:val="009A5F79"/>
    <w:rsid w:val="009C327C"/>
    <w:rsid w:val="00A314C6"/>
    <w:rsid w:val="00A810F9"/>
    <w:rsid w:val="00AB6647"/>
    <w:rsid w:val="00AC638E"/>
    <w:rsid w:val="00AD5B0F"/>
    <w:rsid w:val="00B0006E"/>
    <w:rsid w:val="00B3354B"/>
    <w:rsid w:val="00B53209"/>
    <w:rsid w:val="00B65F54"/>
    <w:rsid w:val="00B9267A"/>
    <w:rsid w:val="00BB1121"/>
    <w:rsid w:val="00BF7C7C"/>
    <w:rsid w:val="00C16906"/>
    <w:rsid w:val="00C27EAC"/>
    <w:rsid w:val="00C32FC5"/>
    <w:rsid w:val="00C74064"/>
    <w:rsid w:val="00C810BA"/>
    <w:rsid w:val="00C85149"/>
    <w:rsid w:val="00C95415"/>
    <w:rsid w:val="00CB39A6"/>
    <w:rsid w:val="00CE0E26"/>
    <w:rsid w:val="00D901C2"/>
    <w:rsid w:val="00DE3B2D"/>
    <w:rsid w:val="00DE4C7D"/>
    <w:rsid w:val="00E100BD"/>
    <w:rsid w:val="00E13682"/>
    <w:rsid w:val="00E14E75"/>
    <w:rsid w:val="00E60677"/>
    <w:rsid w:val="00E70226"/>
    <w:rsid w:val="00E822B8"/>
    <w:rsid w:val="00EB1049"/>
    <w:rsid w:val="00EC0390"/>
    <w:rsid w:val="00EC220D"/>
    <w:rsid w:val="00EE4689"/>
    <w:rsid w:val="00EF7C73"/>
    <w:rsid w:val="00F44431"/>
    <w:rsid w:val="00F71D79"/>
    <w:rsid w:val="00FE1B65"/>
    <w:rsid w:val="00FE27E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5E45"/>
  <w15:docId w15:val="{5C028982-894F-4C59-A621-75BD0C8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nixon@stan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7C7E-FDB3-4491-B0CB-473C8FBB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Nixon, Tina</cp:lastModifiedBy>
  <cp:revision>2</cp:revision>
  <cp:lastPrinted>2014-12-23T20:28:00Z</cp:lastPrinted>
  <dcterms:created xsi:type="dcterms:W3CDTF">2019-12-02T15:35:00Z</dcterms:created>
  <dcterms:modified xsi:type="dcterms:W3CDTF">2019-12-02T15:35:00Z</dcterms:modified>
</cp:coreProperties>
</file>