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:rsidR="001F307C" w:rsidRPr="001F307C" w:rsidRDefault="00BA62A2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384D3F">
        <w:rPr>
          <w:b/>
          <w:sz w:val="28"/>
          <w:szCs w:val="28"/>
        </w:rPr>
        <w:t xml:space="preserve"> </w:t>
      </w:r>
      <w:r w:rsidR="001F307C" w:rsidRPr="001F307C">
        <w:rPr>
          <w:b/>
          <w:sz w:val="28"/>
          <w:szCs w:val="28"/>
        </w:rPr>
        <w:t>Golden Manhole Award Nomination Form</w:t>
      </w:r>
    </w:p>
    <w:p w:rsidR="001F307C" w:rsidRDefault="001F307C"/>
    <w:p w:rsidR="001F307C" w:rsidRDefault="001F307C"/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  <w:color w:val="548DD4" w:themeColor="text2" w:themeTint="99"/>
          </w:rPr>
          <w:id w:val="-1630165972"/>
          <w:placeholder>
            <w:docPart w:val="1D00EB51283546AC95724D99110509E8"/>
          </w:placeholder>
          <w:showingPlcHdr/>
        </w:sdtPr>
        <w:sdtEndPr/>
        <w:sdtContent>
          <w:bookmarkStart w:id="0" w:name="_GoBack"/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Name Here</w:t>
          </w:r>
          <w:bookmarkEnd w:id="0"/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id w:val="1685867513"/>
          <w:placeholder>
            <w:docPart w:val="B08FC4A1D68B48CCBCCAAB940CFB6F2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Title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6602606"/>
          <w:placeholder>
            <w:docPart w:val="BC69DF2644FA476C9C0750E76F266C70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3268050"/>
          <w:placeholder>
            <w:docPart w:val="05C6363BCA5A4D5EBA59FC5A719C57E2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Address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8232412"/>
          <w:placeholder>
            <w:docPart w:val="CE01893BED6E4B7F974A7685AFB0631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sdtContent>
      </w:sdt>
    </w:p>
    <w:p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</w:rPr>
          <w:id w:val="-705791060"/>
          <w:placeholder>
            <w:docPart w:val="4DC6A8F6C0114EE38BFD341325969214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b w:val="0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b w:val="0"/>
              <w:i/>
              <w:color w:val="548DD4" w:themeColor="text2" w:themeTint="99"/>
            </w:rPr>
            <w:t>Email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YOUR INFORMATION:</w:t>
      </w:r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798563"/>
          <w:placeholder>
            <w:docPart w:val="940C31D3EBDF4BF0AC3FBB728085F255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5006963"/>
          <w:placeholder>
            <w:docPart w:val="30F8361D346C44DF807D6F455FB5CDBB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2621762"/>
          <w:placeholder>
            <w:docPart w:val="FFB3F33986124EC7A95EEF709551E2EA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sdtContent>
      </w:sdt>
    </w:p>
    <w:p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-1580200646"/>
          <w:placeholder>
            <w:docPart w:val="79B3E8322F8943FE93B097B04C646188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Email Here</w:t>
          </w:r>
        </w:sdtContent>
      </w:sdt>
    </w:p>
    <w:p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:rsidR="007B4A07" w:rsidRDefault="007B4A07" w:rsidP="005F6E8E">
      <w:pPr>
        <w:spacing w:before="60" w:after="60" w:line="280" w:lineRule="exact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  <w:r w:rsidR="005F6E8E">
        <w:rPr>
          <w:rFonts w:ascii="Times New Roman" w:hAnsi="Times New Roman" w:cs="Times New Roman"/>
          <w:b/>
        </w:rPr>
        <w:t xml:space="preserve"> </w:t>
      </w:r>
      <w:r w:rsidRPr="00C73098">
        <w:rPr>
          <w:rFonts w:ascii="Times New Roman" w:hAnsi="Times New Roman" w:cs="Times New Roman"/>
          <w:b/>
        </w:rPr>
        <w:t>of the areas listed below:</w:t>
      </w:r>
    </w:p>
    <w:p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:rsidR="00433C0C" w:rsidRPr="009C3696" w:rsidRDefault="00EA3AC5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5F6E8E">
        <w:rPr>
          <w:rFonts w:ascii="Times New Roman" w:hAnsi="Times New Roman" w:cs="Times New Roman"/>
        </w:rPr>
        <w:t>nominee’s</w:t>
      </w:r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:rsidR="00433C0C" w:rsidRPr="00784727" w:rsidRDefault="00AC4F2E" w:rsidP="00784727">
      <w:pPr>
        <w:ind w:firstLine="34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1224894"/>
          <w:placeholder>
            <w:docPart w:val="FC7192786C6846AC8F8AAC0E0A446C89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:rsidR="00433C0C" w:rsidRPr="00B91E2E" w:rsidRDefault="00AC4F2E" w:rsidP="00DF412E">
      <w:pPr>
        <w:ind w:firstLine="342"/>
        <w:rPr>
          <w:u w:val="single"/>
        </w:rPr>
      </w:pPr>
      <w:sdt>
        <w:sdtPr>
          <w:rPr>
            <w:rFonts w:ascii="Times New Roman" w:hAnsi="Times New Roman" w:cs="Times New Roman"/>
          </w:rPr>
          <w:id w:val="406811286"/>
          <w:placeholder>
            <w:docPart w:val="8EE50C10F78E48EBB0C6294E2F394669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DF412E" w:rsidRPr="00B91E2E" w:rsidRDefault="00433C0C" w:rsidP="00DF412E">
      <w:pPr>
        <w:rPr>
          <w:u w:val="single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</w:p>
    <w:p w:rsidR="009C3696" w:rsidRPr="009C3696" w:rsidRDefault="001F307C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:rsidR="009C3696" w:rsidRPr="00B91E2E" w:rsidRDefault="00AC4F2E" w:rsidP="00784727">
      <w:pPr>
        <w:ind w:firstLine="342"/>
        <w:rPr>
          <w:rFonts w:ascii="Arial" w:hAnsi="Arial" w:cs="Times New Roman"/>
          <w:b/>
          <w:color w:val="0000FF"/>
          <w:sz w:val="16"/>
          <w:szCs w:val="20"/>
        </w:rPr>
      </w:pPr>
      <w:sdt>
        <w:sdtPr>
          <w:rPr>
            <w:rFonts w:ascii="Times New Roman" w:hAnsi="Times New Roman" w:cs="Times New Roman"/>
          </w:rPr>
          <w:id w:val="2144227830"/>
          <w:placeholder>
            <w:docPart w:val="7FB1C09BBD444F38A74DEB5B19619ADA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9C3696"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="009C3696"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Default="009C3696" w:rsidP="009C3696">
      <w:pPr>
        <w:rPr>
          <w:rFonts w:ascii="Times New Roman" w:hAnsi="Times New Roman" w:cs="Times New Roman"/>
          <w:b/>
          <w:color w:val="0000FF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:rsidR="00433C0C" w:rsidRPr="00EA3AC5" w:rsidRDefault="00433C0C" w:rsidP="009C3696">
      <w:pPr>
        <w:rPr>
          <w:rFonts w:ascii="Times New Roman" w:hAnsi="Times New Roman" w:cs="Times New Roman"/>
        </w:rPr>
      </w:pP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:rsidR="00433C0C" w:rsidRPr="00784727" w:rsidRDefault="00AC4F2E" w:rsidP="00DF412E">
      <w:pPr>
        <w:ind w:firstLine="342"/>
        <w:rPr>
          <w:color w:val="8DB3E2" w:themeColor="text2" w:themeTint="66"/>
          <w:u w:val="single"/>
        </w:rPr>
      </w:pPr>
      <w:sdt>
        <w:sdtPr>
          <w:rPr>
            <w:rFonts w:ascii="Times New Roman" w:hAnsi="Times New Roman" w:cs="Times New Roman"/>
          </w:rPr>
          <w:id w:val="-1917770146"/>
          <w:placeholder>
            <w:docPart w:val="CC19F0523606450C9BD5F471266FDCDE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Default="00433C0C">
      <w:pPr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lastRenderedPageBreak/>
        <w:tab/>
      </w:r>
      <w:r w:rsidRPr="006820F6">
        <w:rPr>
          <w:rFonts w:ascii="Arial" w:hAnsi="Arial"/>
          <w:b/>
          <w:color w:val="0000FF"/>
          <w:sz w:val="16"/>
        </w:rPr>
        <w:tab/>
      </w:r>
    </w:p>
    <w:p w:rsidR="00433C0C" w:rsidRPr="006820F6" w:rsidRDefault="00433C0C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</w:p>
    <w:p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:rsidR="00433C0C" w:rsidRPr="00396411" w:rsidRDefault="00AC4F2E" w:rsidP="00396411">
      <w:pPr>
        <w:ind w:firstLine="342"/>
        <w:rPr>
          <w:rFonts w:ascii="Arial" w:hAnsi="Arial" w:cs="Times New Roman"/>
          <w:i/>
          <w:color w:val="548DD4" w:themeColor="text2" w:themeTint="99"/>
          <w:sz w:val="16"/>
          <w:szCs w:val="20"/>
        </w:rPr>
      </w:pPr>
      <w:sdt>
        <w:sdtPr>
          <w:rPr>
            <w:rStyle w:val="Style1"/>
          </w:rPr>
          <w:id w:val="-1816487410"/>
          <w:placeholder>
            <w:docPart w:val="A1F20EEAA9024C64BDA8A75AABE7FEE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i/>
            <w:color w:val="548DD4" w:themeColor="text2" w:themeTint="99"/>
            <w:u w:val="none"/>
          </w:rPr>
        </w:sdtEndPr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396411">
        <w:rPr>
          <w:rFonts w:ascii="Arial" w:hAnsi="Arial" w:cs="Times New Roman"/>
          <w:i/>
          <w:color w:val="548DD4" w:themeColor="text2" w:themeTint="99"/>
          <w:sz w:val="16"/>
          <w:szCs w:val="20"/>
        </w:rPr>
        <w:tab/>
      </w:r>
    </w:p>
    <w:p w:rsidR="00433C0C" w:rsidRPr="006820F6" w:rsidRDefault="00433C0C">
      <w:pPr>
        <w:rPr>
          <w:u w:val="single"/>
        </w:rPr>
      </w:pPr>
      <w:r w:rsidRPr="00396411">
        <w:rPr>
          <w:rFonts w:ascii="Arial" w:hAnsi="Arial"/>
          <w:i/>
          <w:color w:val="548DD4" w:themeColor="text2" w:themeTint="99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</w:p>
    <w:p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620227">
        <w:rPr>
          <w:rFonts w:ascii="Times New Roman" w:hAnsi="Times New Roman" w:cs="Times New Roman"/>
        </w:rPr>
        <w:t>.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published,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:rsidR="00433C0C" w:rsidRPr="00784727" w:rsidRDefault="00AC4F2E" w:rsidP="00DF412E">
      <w:pPr>
        <w:ind w:firstLine="342"/>
        <w:rPr>
          <w:color w:val="8DB3E2" w:themeColor="text2" w:themeTint="66"/>
          <w:u w:val="single"/>
        </w:rPr>
      </w:pPr>
      <w:sdt>
        <w:sdtPr>
          <w:rPr>
            <w:rFonts w:ascii="Times New Roman" w:hAnsi="Times New Roman" w:cs="Times New Roman"/>
          </w:rPr>
          <w:id w:val="1112855326"/>
          <w:placeholder>
            <w:docPart w:val="38F188477D794D7CBFEB88FC6967CAF2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DF412E" w:rsidRPr="00DF412E" w:rsidRDefault="001F307C" w:rsidP="00DF4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412E">
        <w:rPr>
          <w:rFonts w:ascii="Times New Roman" w:hAnsi="Times New Roman" w:cs="Times New Roman"/>
        </w:rPr>
        <w:t>Provide references (maximum of 3) knowledgeable of nominee’s qualifications.</w:t>
      </w:r>
    </w:p>
    <w:p w:rsidR="00433C0C" w:rsidRPr="00784727" w:rsidRDefault="00AC4F2E" w:rsidP="00DF412E">
      <w:pPr>
        <w:pStyle w:val="ListParagraph"/>
        <w:ind w:left="342"/>
        <w:rPr>
          <w:rFonts w:ascii="Times New Roman" w:hAnsi="Times New Roman" w:cs="Times New Roman"/>
          <w:color w:val="8DB3E2" w:themeColor="text2" w:themeTint="66"/>
        </w:rPr>
      </w:pPr>
      <w:sdt>
        <w:sdtPr>
          <w:rPr>
            <w:rFonts w:ascii="Times New Roman" w:hAnsi="Times New Roman" w:cs="Times New Roman"/>
          </w:rPr>
          <w:id w:val="676696879"/>
          <w:placeholder>
            <w:docPart w:val="2BE7BBF43D874D90B582F3D7CF552AE1"/>
          </w:placeholder>
          <w:showingPlcHdr/>
        </w:sdtPr>
        <w:sdtEndPr/>
        <w:sdtContent>
          <w:r w:rsidR="00396411"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="00396411"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Resumes Here</w:t>
          </w:r>
        </w:sdtContent>
      </w:sdt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  <w:r w:rsidR="00433C0C" w:rsidRPr="00784727">
        <w:rPr>
          <w:rFonts w:ascii="Arial" w:hAnsi="Arial" w:cs="Times New Roman"/>
          <w:b/>
          <w:color w:val="8DB3E2" w:themeColor="text2" w:themeTint="66"/>
          <w:sz w:val="16"/>
          <w:szCs w:val="20"/>
        </w:rPr>
        <w:tab/>
      </w:r>
    </w:p>
    <w:p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</w:p>
    <w:p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</w:p>
    <w:p w:rsidR="006820F6" w:rsidRPr="00EA3AC5" w:rsidRDefault="006820F6" w:rsidP="001F307C"/>
    <w:sectPr w:rsidR="006820F6" w:rsidRPr="00EA3AC5" w:rsidSect="00620227"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2E" w:rsidRDefault="00AC4F2E" w:rsidP="00620227">
      <w:r>
        <w:separator/>
      </w:r>
    </w:p>
  </w:endnote>
  <w:endnote w:type="continuationSeparator" w:id="0">
    <w:p w:rsidR="00AC4F2E" w:rsidRDefault="00AC4F2E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9687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20227" w:rsidRPr="00620227" w:rsidRDefault="00620227">
        <w:pPr>
          <w:pStyle w:val="Footer"/>
          <w:jc w:val="center"/>
          <w:rPr>
            <w:sz w:val="22"/>
            <w:szCs w:val="22"/>
          </w:rPr>
        </w:pPr>
        <w:r w:rsidRPr="00620227">
          <w:rPr>
            <w:sz w:val="22"/>
            <w:szCs w:val="22"/>
          </w:rPr>
          <w:fldChar w:fldCharType="begin"/>
        </w:r>
        <w:r w:rsidRPr="00620227">
          <w:rPr>
            <w:sz w:val="22"/>
            <w:szCs w:val="22"/>
          </w:rPr>
          <w:instrText xml:space="preserve"> PAGE   \* MERGEFORMAT </w:instrText>
        </w:r>
        <w:r w:rsidRPr="00620227">
          <w:rPr>
            <w:sz w:val="22"/>
            <w:szCs w:val="22"/>
          </w:rPr>
          <w:fldChar w:fldCharType="separate"/>
        </w:r>
        <w:r w:rsidR="0031511E">
          <w:rPr>
            <w:noProof/>
            <w:sz w:val="22"/>
            <w:szCs w:val="22"/>
          </w:rPr>
          <w:t>1</w:t>
        </w:r>
        <w:r w:rsidRPr="00620227">
          <w:rPr>
            <w:noProof/>
            <w:sz w:val="22"/>
            <w:szCs w:val="22"/>
          </w:rPr>
          <w:fldChar w:fldCharType="end"/>
        </w:r>
      </w:p>
    </w:sdtContent>
  </w:sdt>
  <w:p w:rsidR="00620227" w:rsidRDefault="00620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2E" w:rsidRDefault="00AC4F2E" w:rsidP="00620227">
      <w:r>
        <w:separator/>
      </w:r>
    </w:p>
  </w:footnote>
  <w:footnote w:type="continuationSeparator" w:id="0">
    <w:p w:rsidR="00AC4F2E" w:rsidRDefault="00AC4F2E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j6CbfMak/miNtiE9X4mZRmBCcI=" w:salt="+TeVFjpY9lMIR/l9vpTa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C"/>
    <w:rsid w:val="0008771A"/>
    <w:rsid w:val="000C3E55"/>
    <w:rsid w:val="00147C04"/>
    <w:rsid w:val="001C334C"/>
    <w:rsid w:val="001F307C"/>
    <w:rsid w:val="0031511E"/>
    <w:rsid w:val="00356B01"/>
    <w:rsid w:val="00384D3F"/>
    <w:rsid w:val="00392C62"/>
    <w:rsid w:val="00396411"/>
    <w:rsid w:val="004044B6"/>
    <w:rsid w:val="004264DD"/>
    <w:rsid w:val="00433C0C"/>
    <w:rsid w:val="0049096D"/>
    <w:rsid w:val="00533947"/>
    <w:rsid w:val="005B6136"/>
    <w:rsid w:val="005F46D0"/>
    <w:rsid w:val="005F6E8E"/>
    <w:rsid w:val="00620227"/>
    <w:rsid w:val="006820F6"/>
    <w:rsid w:val="006F5C27"/>
    <w:rsid w:val="00784727"/>
    <w:rsid w:val="007B4A07"/>
    <w:rsid w:val="008472A5"/>
    <w:rsid w:val="0092738B"/>
    <w:rsid w:val="009631CB"/>
    <w:rsid w:val="009C3696"/>
    <w:rsid w:val="00A76F46"/>
    <w:rsid w:val="00AB182B"/>
    <w:rsid w:val="00AC4F2E"/>
    <w:rsid w:val="00B31FA0"/>
    <w:rsid w:val="00B91E2E"/>
    <w:rsid w:val="00BA62A2"/>
    <w:rsid w:val="00C73098"/>
    <w:rsid w:val="00C868B0"/>
    <w:rsid w:val="00D95EF0"/>
    <w:rsid w:val="00DF412E"/>
    <w:rsid w:val="00EA3AC5"/>
    <w:rsid w:val="00EE1B32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4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2E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9641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4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2E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9641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FC4A1D68B48CCBCCAAB940CFB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1407-2821-4678-B407-4983861CD275}"/>
      </w:docPartPr>
      <w:docPartBody>
        <w:p w:rsidR="007C47C4" w:rsidRDefault="003A0DC0" w:rsidP="003A0DC0">
          <w:pPr>
            <w:pStyle w:val="B08FC4A1D68B48CCBCCAAB940CFB6F24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Title Here</w:t>
          </w:r>
        </w:p>
      </w:docPartBody>
    </w:docPart>
    <w:docPart>
      <w:docPartPr>
        <w:name w:val="BC69DF2644FA476C9C0750E76F26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9CD1-598F-4481-BE9D-30CD164582E7}"/>
      </w:docPartPr>
      <w:docPartBody>
        <w:p w:rsidR="007C47C4" w:rsidRDefault="003A0DC0" w:rsidP="003A0DC0">
          <w:pPr>
            <w:pStyle w:val="BC69DF2644FA476C9C0750E76F266C70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p>
      </w:docPartBody>
    </w:docPart>
    <w:docPart>
      <w:docPartPr>
        <w:name w:val="05C6363BCA5A4D5EBA59FC5A719C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1B5A-08F0-4828-A50C-640209369A90}"/>
      </w:docPartPr>
      <w:docPartBody>
        <w:p w:rsidR="007C47C4" w:rsidRDefault="003A0DC0" w:rsidP="003A0DC0">
          <w:pPr>
            <w:pStyle w:val="05C6363BCA5A4D5EBA59FC5A719C57E2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Address Here</w:t>
          </w:r>
        </w:p>
      </w:docPartBody>
    </w:docPart>
    <w:docPart>
      <w:docPartPr>
        <w:name w:val="CE01893BED6E4B7F974A7685AFB0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C322-45C0-493C-8471-91593C879E2B}"/>
      </w:docPartPr>
      <w:docPartBody>
        <w:p w:rsidR="007C47C4" w:rsidRDefault="003A0DC0" w:rsidP="003A0DC0">
          <w:pPr>
            <w:pStyle w:val="CE01893BED6E4B7F974A7685AFB06314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p>
      </w:docPartBody>
    </w:docPart>
    <w:docPart>
      <w:docPartPr>
        <w:name w:val="940C31D3EBDF4BF0AC3FBB728085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BA9E-481B-4A5D-B2AC-8800E38C2926}"/>
      </w:docPartPr>
      <w:docPartBody>
        <w:p w:rsidR="007C47C4" w:rsidRDefault="003A0DC0" w:rsidP="003A0DC0">
          <w:pPr>
            <w:pStyle w:val="940C31D3EBDF4BF0AC3FBB728085F255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Name Here</w:t>
          </w:r>
        </w:p>
      </w:docPartBody>
    </w:docPart>
    <w:docPart>
      <w:docPartPr>
        <w:name w:val="79B3E8322F8943FE93B097B04C64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B5A-0945-4B66-A922-DBC399D4A629}"/>
      </w:docPartPr>
      <w:docPartBody>
        <w:p w:rsidR="007C47C4" w:rsidRDefault="003A0DC0" w:rsidP="003A0DC0">
          <w:pPr>
            <w:pStyle w:val="79B3E8322F8943FE93B097B04C6461887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Email Here</w:t>
          </w:r>
        </w:p>
      </w:docPartBody>
    </w:docPart>
    <w:docPart>
      <w:docPartPr>
        <w:name w:val="4DC6A8F6C0114EE38BFD34132596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9635-2DD0-410F-8C01-CDF73F9FD6C1}"/>
      </w:docPartPr>
      <w:docPartBody>
        <w:p w:rsidR="007C47C4" w:rsidRDefault="003A0DC0" w:rsidP="003A0DC0">
          <w:pPr>
            <w:pStyle w:val="4DC6A8F6C0114EE38BFD3413259692147"/>
          </w:pPr>
          <w:r w:rsidRPr="00396411">
            <w:rPr>
              <w:rFonts w:ascii="Times New Roman" w:hAnsi="Times New Roman" w:cs="Times New Roman"/>
              <w:b w:val="0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b w:val="0"/>
              <w:i/>
              <w:color w:val="548DD4" w:themeColor="text2" w:themeTint="99"/>
            </w:rPr>
            <w:t>Email Here</w:t>
          </w:r>
        </w:p>
      </w:docPartBody>
    </w:docPart>
    <w:docPart>
      <w:docPartPr>
        <w:name w:val="1D00EB51283546AC95724D991105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ADCC-05A6-4CFE-BDCE-5106E7ADE197}"/>
      </w:docPartPr>
      <w:docPartBody>
        <w:p w:rsidR="007C47C4" w:rsidRDefault="003A0DC0" w:rsidP="003A0DC0">
          <w:pPr>
            <w:pStyle w:val="1D00EB51283546AC95724D99110509E86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Name Here</w:t>
          </w:r>
        </w:p>
      </w:docPartBody>
    </w:docPart>
    <w:docPart>
      <w:docPartPr>
        <w:name w:val="30F8361D346C44DF807D6F455FB5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0FF-68CF-448B-AE5E-5EBF2553241A}"/>
      </w:docPartPr>
      <w:docPartBody>
        <w:p w:rsidR="007C47C4" w:rsidRDefault="003A0DC0" w:rsidP="003A0DC0">
          <w:pPr>
            <w:pStyle w:val="30F8361D346C44DF807D6F455FB5CDBB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Company Name Here</w:t>
          </w:r>
        </w:p>
      </w:docPartBody>
    </w:docPart>
    <w:docPart>
      <w:docPartPr>
        <w:name w:val="FFB3F33986124EC7A95EEF709551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0258-5C49-4C6B-BBD4-E6A6B5660D7B}"/>
      </w:docPartPr>
      <w:docPartBody>
        <w:p w:rsidR="007C47C4" w:rsidRDefault="003A0DC0" w:rsidP="003A0DC0">
          <w:pPr>
            <w:pStyle w:val="FFB3F33986124EC7A95EEF709551E2EA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Phone Here</w:t>
          </w:r>
        </w:p>
      </w:docPartBody>
    </w:docPart>
    <w:docPart>
      <w:docPartPr>
        <w:name w:val="FC7192786C6846AC8F8AAC0E0A44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3557-F26B-4016-B7B1-5DAD17B7F991}"/>
      </w:docPartPr>
      <w:docPartBody>
        <w:p w:rsidR="007C47C4" w:rsidRDefault="003A0DC0" w:rsidP="003A0DC0">
          <w:pPr>
            <w:pStyle w:val="FC7192786C6846AC8F8AAC0E0A446C89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8EE50C10F78E48EBB0C6294E2F3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2451-2346-44C4-9A79-C84016A785FD}"/>
      </w:docPartPr>
      <w:docPartBody>
        <w:p w:rsidR="007C47C4" w:rsidRDefault="003A0DC0" w:rsidP="003A0DC0">
          <w:pPr>
            <w:pStyle w:val="8EE50C10F78E48EBB0C6294E2F394669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7FB1C09BBD444F38A74DEB5B1961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A63E-7B1C-4053-9BBB-0A571E881D24}"/>
      </w:docPartPr>
      <w:docPartBody>
        <w:p w:rsidR="007C47C4" w:rsidRDefault="003A0DC0" w:rsidP="003A0DC0">
          <w:pPr>
            <w:pStyle w:val="7FB1C09BBD444F38A74DEB5B19619ADA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CC19F0523606450C9BD5F471266F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F9C5-F075-4D90-9A47-C0466E96A939}"/>
      </w:docPartPr>
      <w:docPartBody>
        <w:p w:rsidR="007C47C4" w:rsidRDefault="003A0DC0" w:rsidP="003A0DC0">
          <w:pPr>
            <w:pStyle w:val="CC19F0523606450C9BD5F471266FDCDE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A1F20EEAA9024C64BDA8A75AABE7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C8EA-C815-47FD-A719-8FCAEC11CE9F}"/>
      </w:docPartPr>
      <w:docPartBody>
        <w:p w:rsidR="007C47C4" w:rsidRDefault="003A0DC0" w:rsidP="003A0DC0">
          <w:pPr>
            <w:pStyle w:val="A1F20EEAA9024C64BDA8A75AABE7FEEF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38F188477D794D7CBFEB88FC6967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1941-7839-41EC-944B-B8E1E6E94FE7}"/>
      </w:docPartPr>
      <w:docPartBody>
        <w:p w:rsidR="007C47C4" w:rsidRDefault="003A0DC0" w:rsidP="003A0DC0">
          <w:pPr>
            <w:pStyle w:val="38F188477D794D7CBFEB88FC6967CAF2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Description Here</w:t>
          </w:r>
        </w:p>
      </w:docPartBody>
    </w:docPart>
    <w:docPart>
      <w:docPartPr>
        <w:name w:val="2BE7BBF43D874D90B582F3D7CF5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A3A3-DEA5-449A-9B78-7D44226964A8}"/>
      </w:docPartPr>
      <w:docPartBody>
        <w:p w:rsidR="007C47C4" w:rsidRDefault="003A0DC0" w:rsidP="003A0DC0">
          <w:pPr>
            <w:pStyle w:val="2BE7BBF43D874D90B582F3D7CF552AE11"/>
          </w:pPr>
          <w:r w:rsidRPr="00396411">
            <w:rPr>
              <w:rFonts w:ascii="Times New Roman" w:hAnsi="Times New Roman" w:cs="Times New Roman"/>
              <w:i/>
              <w:color w:val="548DD4" w:themeColor="text2" w:themeTint="99"/>
            </w:rPr>
            <w:t xml:space="preserve">Enter </w:t>
          </w:r>
          <w:r w:rsidRPr="00396411">
            <w:rPr>
              <w:rStyle w:val="PlaceholderText"/>
              <w:rFonts w:eastAsiaTheme="minorHAnsi"/>
              <w:i/>
              <w:color w:val="548DD4" w:themeColor="text2" w:themeTint="99"/>
            </w:rPr>
            <w:t>Resumes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C0"/>
    <w:rsid w:val="00095646"/>
    <w:rsid w:val="003A0DC0"/>
    <w:rsid w:val="007C47C4"/>
    <w:rsid w:val="008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C0"/>
    <w:rPr>
      <w:color w:val="808080"/>
    </w:rPr>
  </w:style>
  <w:style w:type="paragraph" w:customStyle="1" w:styleId="B08FC4A1D68B48CCBCCAAB940CFB6F24">
    <w:name w:val="B08FC4A1D68B48CCBCCAAB940CFB6F24"/>
    <w:rsid w:val="003A0DC0"/>
  </w:style>
  <w:style w:type="paragraph" w:customStyle="1" w:styleId="BC69DF2644FA476C9C0750E76F266C70">
    <w:name w:val="BC69DF2644FA476C9C0750E76F266C70"/>
    <w:rsid w:val="003A0DC0"/>
  </w:style>
  <w:style w:type="paragraph" w:customStyle="1" w:styleId="05C6363BCA5A4D5EBA59FC5A719C57E2">
    <w:name w:val="05C6363BCA5A4D5EBA59FC5A719C57E2"/>
    <w:rsid w:val="003A0DC0"/>
  </w:style>
  <w:style w:type="paragraph" w:customStyle="1" w:styleId="CE01893BED6E4B7F974A7685AFB06314">
    <w:name w:val="CE01893BED6E4B7F974A7685AFB06314"/>
    <w:rsid w:val="003A0DC0"/>
  </w:style>
  <w:style w:type="paragraph" w:customStyle="1" w:styleId="BFF4829C0DED4E5B9561564AEF7D8ECC">
    <w:name w:val="BFF4829C0DED4E5B9561564AEF7D8ECC"/>
    <w:rsid w:val="003A0DC0"/>
  </w:style>
  <w:style w:type="paragraph" w:customStyle="1" w:styleId="940C31D3EBDF4BF0AC3FBB728085F255">
    <w:name w:val="940C31D3EBDF4BF0AC3FBB728085F255"/>
    <w:rsid w:val="003A0DC0"/>
  </w:style>
  <w:style w:type="paragraph" w:customStyle="1" w:styleId="68465F04517A45898A2D716D4949E3BA">
    <w:name w:val="68465F04517A45898A2D716D4949E3BA"/>
    <w:rsid w:val="003A0DC0"/>
  </w:style>
  <w:style w:type="paragraph" w:customStyle="1" w:styleId="38D9D562EF784A178A8E1DB4F1562D88">
    <w:name w:val="38D9D562EF784A178A8E1DB4F1562D88"/>
    <w:rsid w:val="003A0DC0"/>
  </w:style>
  <w:style w:type="paragraph" w:customStyle="1" w:styleId="79B3E8322F8943FE93B097B04C646188">
    <w:name w:val="79B3E8322F8943FE93B097B04C646188"/>
    <w:rsid w:val="003A0DC0"/>
  </w:style>
  <w:style w:type="paragraph" w:customStyle="1" w:styleId="97E50CD32EDD46F78492A1DD544E7AA6">
    <w:name w:val="97E50CD32EDD46F78492A1DD544E7AA6"/>
    <w:rsid w:val="003A0DC0"/>
  </w:style>
  <w:style w:type="paragraph" w:customStyle="1" w:styleId="F627E8BC040147A6A4CD7EE064CE0275">
    <w:name w:val="F627E8BC040147A6A4CD7EE064CE0275"/>
    <w:rsid w:val="003A0DC0"/>
  </w:style>
  <w:style w:type="paragraph" w:customStyle="1" w:styleId="D9CB54D6FA174E9C84C97B52FB5E8901">
    <w:name w:val="D9CB54D6FA174E9C84C97B52FB5E8901"/>
    <w:rsid w:val="003A0DC0"/>
  </w:style>
  <w:style w:type="paragraph" w:customStyle="1" w:styleId="F71A0155902E4F88B83C908CBF29BFB2">
    <w:name w:val="F71A0155902E4F88B83C908CBF29BFB2"/>
    <w:rsid w:val="003A0DC0"/>
  </w:style>
  <w:style w:type="paragraph" w:customStyle="1" w:styleId="8368DEDCFED540389547EEA1265E8CB8">
    <w:name w:val="8368DEDCFED540389547EEA1265E8CB8"/>
    <w:rsid w:val="003A0DC0"/>
  </w:style>
  <w:style w:type="paragraph" w:customStyle="1" w:styleId="C6EBBD671CC34732B6E0D6337A2EE5FF">
    <w:name w:val="C6EBBD671CC34732B6E0D6337A2EE5FF"/>
    <w:rsid w:val="003A0DC0"/>
  </w:style>
  <w:style w:type="paragraph" w:customStyle="1" w:styleId="6800458ABCED40C691EE93434AC37A05">
    <w:name w:val="6800458ABCED40C691EE93434AC37A05"/>
    <w:rsid w:val="003A0DC0"/>
  </w:style>
  <w:style w:type="paragraph" w:customStyle="1" w:styleId="15C90834C2E74764BFA8D9BF28C2FB75">
    <w:name w:val="15C90834C2E74764BFA8D9BF28C2FB75"/>
    <w:rsid w:val="003A0DC0"/>
  </w:style>
  <w:style w:type="paragraph" w:customStyle="1" w:styleId="949072C34D1C4DC6A7FAE0DE6175CB4C">
    <w:name w:val="949072C34D1C4DC6A7FAE0DE6175CB4C"/>
    <w:rsid w:val="003A0DC0"/>
  </w:style>
  <w:style w:type="paragraph" w:customStyle="1" w:styleId="2AC54C7FCB3E437387A0F99A9E96AE3D">
    <w:name w:val="2AC54C7FCB3E437387A0F99A9E96AE3D"/>
    <w:rsid w:val="003A0DC0"/>
  </w:style>
  <w:style w:type="paragraph" w:customStyle="1" w:styleId="85DF2EB1EBCA486A8AA240372A530DEA">
    <w:name w:val="85DF2EB1EBCA486A8AA240372A530DEA"/>
    <w:rsid w:val="003A0DC0"/>
  </w:style>
  <w:style w:type="paragraph" w:customStyle="1" w:styleId="4DC6A8F6C0114EE38BFD341325969214">
    <w:name w:val="4DC6A8F6C0114EE38BFD341325969214"/>
    <w:rsid w:val="003A0DC0"/>
  </w:style>
  <w:style w:type="paragraph" w:customStyle="1" w:styleId="1D00EB51283546AC95724D99110509E8">
    <w:name w:val="1D00EB51283546AC95724D99110509E8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1">
    <w:name w:val="B08FC4A1D68B48CCBCCAAB940CFB6F2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1">
    <w:name w:val="BC69DF2644FA476C9C0750E76F266C7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1">
    <w:name w:val="05C6363BCA5A4D5EBA59FC5A719C57E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1">
    <w:name w:val="CE01893BED6E4B7F974A7685AFB0631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1">
    <w:name w:val="4DC6A8F6C0114EE38BFD3413259692141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1">
    <w:name w:val="940C31D3EBDF4BF0AC3FBB728085F25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1">
    <w:name w:val="68465F04517A45898A2D716D4949E3B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1">
    <w:name w:val="38D9D562EF784A178A8E1DB4F1562D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1">
    <w:name w:val="79B3E8322F8943FE93B097B04C6461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">
    <w:name w:val="11D658D525264D94BE83F04B5CC26E30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1">
    <w:name w:val="F71A0155902E4F88B83C908CBF29BFB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1">
    <w:name w:val="D9CB54D6FA174E9C84C97B52FB5E890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1">
    <w:name w:val="8368DEDCFED540389547EEA1265E8CB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1">
    <w:name w:val="949072C34D1C4DC6A7FAE0DE6175CB4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1">
    <w:name w:val="6800458ABCED40C691EE93434AC37A0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1">
    <w:name w:val="15C90834C2E74764BFA8D9BF28C2FB75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1">
    <w:name w:val="1D00EB51283546AC95724D99110509E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2">
    <w:name w:val="B08FC4A1D68B48CCBCCAAB940CFB6F2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2">
    <w:name w:val="BC69DF2644FA476C9C0750E76F266C70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2">
    <w:name w:val="05C6363BCA5A4D5EBA59FC5A719C57E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2">
    <w:name w:val="CE01893BED6E4B7F974A7685AFB0631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2">
    <w:name w:val="4DC6A8F6C0114EE38BFD3413259692142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2">
    <w:name w:val="940C31D3EBDF4BF0AC3FBB728085F25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2">
    <w:name w:val="68465F04517A45898A2D716D4949E3BA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2">
    <w:name w:val="38D9D562EF784A178A8E1DB4F1562D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2">
    <w:name w:val="79B3E8322F8943FE93B097B04C6461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1">
    <w:name w:val="11D658D525264D94BE83F04B5CC26E3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2">
    <w:name w:val="F71A0155902E4F88B83C908CBF29BFB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2">
    <w:name w:val="D9CB54D6FA174E9C84C97B52FB5E890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2">
    <w:name w:val="8368DEDCFED540389547EEA1265E8CB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2">
    <w:name w:val="949072C34D1C4DC6A7FAE0DE6175CB4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2">
    <w:name w:val="6800458ABCED40C691EE93434AC37A0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2">
    <w:name w:val="15C90834C2E74764BFA8D9BF28C2FB752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66352F774AAA4172A946BDB1BA8A0673">
    <w:name w:val="66352F774AAA4172A946BDB1BA8A0673"/>
    <w:rsid w:val="003A0DC0"/>
  </w:style>
  <w:style w:type="paragraph" w:customStyle="1" w:styleId="8F5A2C3EB576411D9153CF76C3E988E1">
    <w:name w:val="8F5A2C3EB576411D9153CF76C3E988E1"/>
    <w:rsid w:val="003A0DC0"/>
  </w:style>
  <w:style w:type="paragraph" w:customStyle="1" w:styleId="5A6974ECBB304822B0A7EAF091BBB865">
    <w:name w:val="5A6974ECBB304822B0A7EAF091BBB865"/>
    <w:rsid w:val="003A0DC0"/>
  </w:style>
  <w:style w:type="paragraph" w:customStyle="1" w:styleId="26037A0DD32C4C1BA217A99D5A80014B">
    <w:name w:val="26037A0DD32C4C1BA217A99D5A80014B"/>
    <w:rsid w:val="003A0DC0"/>
  </w:style>
  <w:style w:type="paragraph" w:customStyle="1" w:styleId="4714E90AF367417BB45977F0CEC5C6B4">
    <w:name w:val="4714E90AF367417BB45977F0CEC5C6B4"/>
    <w:rsid w:val="003A0DC0"/>
  </w:style>
  <w:style w:type="paragraph" w:customStyle="1" w:styleId="5F17F2CAD7DB48F0ADA0B41F5DDA6315">
    <w:name w:val="5F17F2CAD7DB48F0ADA0B41F5DDA6315"/>
    <w:rsid w:val="003A0DC0"/>
  </w:style>
  <w:style w:type="paragraph" w:customStyle="1" w:styleId="047495EA4CB04990AF07B2CD6D64C4FF">
    <w:name w:val="047495EA4CB04990AF07B2CD6D64C4FF"/>
    <w:rsid w:val="003A0DC0"/>
  </w:style>
  <w:style w:type="paragraph" w:customStyle="1" w:styleId="B2BDD2ACE8894A66A36322A4DC555281">
    <w:name w:val="B2BDD2ACE8894A66A36322A4DC555281"/>
    <w:rsid w:val="003A0DC0"/>
  </w:style>
  <w:style w:type="paragraph" w:customStyle="1" w:styleId="E99D16EFD1D3498D9815A68E80A3C7DC">
    <w:name w:val="E99D16EFD1D3498D9815A68E80A3C7DC"/>
    <w:rsid w:val="003A0DC0"/>
  </w:style>
  <w:style w:type="paragraph" w:customStyle="1" w:styleId="A2DE0E4E1D6641B39B2CBC22E12BA259">
    <w:name w:val="A2DE0E4E1D6641B39B2CBC22E12BA259"/>
    <w:rsid w:val="003A0DC0"/>
  </w:style>
  <w:style w:type="paragraph" w:customStyle="1" w:styleId="1D00EB51283546AC95724D99110509E82">
    <w:name w:val="1D00EB51283546AC95724D99110509E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3">
    <w:name w:val="B08FC4A1D68B48CCBCCAAB940CFB6F2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3">
    <w:name w:val="BC69DF2644FA476C9C0750E76F266C70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3">
    <w:name w:val="05C6363BCA5A4D5EBA59FC5A719C57E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3">
    <w:name w:val="CE01893BED6E4B7F974A7685AFB0631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3">
    <w:name w:val="4DC6A8F6C0114EE38BFD3413259692143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3">
    <w:name w:val="940C31D3EBDF4BF0AC3FBB728085F25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3">
    <w:name w:val="68465F04517A45898A2D716D4949E3BA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3">
    <w:name w:val="38D9D562EF784A178A8E1DB4F1562D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3">
    <w:name w:val="79B3E8322F8943FE93B097B04C6461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1">
    <w:name w:val="5A6974ECBB304822B0A7EAF091BBB86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3">
    <w:name w:val="F71A0155902E4F88B83C908CBF29BFB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1">
    <w:name w:val="4714E90AF367417BB45977F0CEC5C6B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1">
    <w:name w:val="047495EA4CB04990AF07B2CD6D64C4F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1">
    <w:name w:val="B2BDD2ACE8894A66A36322A4DC55528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1">
    <w:name w:val="E99D16EFD1D3498D9815A68E80A3C7D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3">
    <w:name w:val="15C90834C2E74764BFA8D9BF28C2FB753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3">
    <w:name w:val="1D00EB51283546AC95724D99110509E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4">
    <w:name w:val="B08FC4A1D68B48CCBCCAAB940CFB6F2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4">
    <w:name w:val="BC69DF2644FA476C9C0750E76F266C70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4">
    <w:name w:val="05C6363BCA5A4D5EBA59FC5A719C57E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4">
    <w:name w:val="CE01893BED6E4B7F974A7685AFB0631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4">
    <w:name w:val="4DC6A8F6C0114EE38BFD3413259692144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4">
    <w:name w:val="940C31D3EBDF4BF0AC3FBB728085F25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4">
    <w:name w:val="68465F04517A45898A2D716D4949E3BA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4">
    <w:name w:val="38D9D562EF784A178A8E1DB4F1562D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4">
    <w:name w:val="79B3E8322F8943FE93B097B04C6461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2">
    <w:name w:val="5A6974ECBB304822B0A7EAF091BBB86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4">
    <w:name w:val="F71A0155902E4F88B83C908CBF29BFB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2">
    <w:name w:val="4714E90AF367417BB45977F0CEC5C6B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2">
    <w:name w:val="047495EA4CB04990AF07B2CD6D64C4FF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2">
    <w:name w:val="B2BDD2ACE8894A66A36322A4DC55528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2">
    <w:name w:val="E99D16EFD1D3498D9815A68E80A3C7D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4">
    <w:name w:val="15C90834C2E74764BFA8D9BF28C2FB754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4">
    <w:name w:val="1D00EB51283546AC95724D99110509E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5">
    <w:name w:val="B08FC4A1D68B48CCBCCAAB940CFB6F2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5">
    <w:name w:val="BC69DF2644FA476C9C0750E76F266C70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5">
    <w:name w:val="05C6363BCA5A4D5EBA59FC5A719C57E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5">
    <w:name w:val="CE01893BED6E4B7F974A7685AFB0631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5">
    <w:name w:val="4DC6A8F6C0114EE38BFD3413259692145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5">
    <w:name w:val="940C31D3EBDF4BF0AC3FBB728085F255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5">
    <w:name w:val="68465F04517A45898A2D716D4949E3BA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5">
    <w:name w:val="38D9D562EF784A178A8E1DB4F1562D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5">
    <w:name w:val="79B3E8322F8943FE93B097B04C6461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3">
    <w:name w:val="5A6974ECBB304822B0A7EAF091BBB86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5">
    <w:name w:val="F71A0155902E4F88B83C908CBF29BFB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3">
    <w:name w:val="4714E90AF367417BB45977F0CEC5C6B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3">
    <w:name w:val="047495EA4CB04990AF07B2CD6D64C4FF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3">
    <w:name w:val="B2BDD2ACE8894A66A36322A4DC555281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3">
    <w:name w:val="E99D16EFD1D3498D9815A68E80A3C7DC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5">
    <w:name w:val="15C90834C2E74764BFA8D9BF28C2FB755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5">
    <w:name w:val="1D00EB51283546AC95724D99110509E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6">
    <w:name w:val="B08FC4A1D68B48CCBCCAAB940CFB6F2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6">
    <w:name w:val="BC69DF2644FA476C9C0750E76F266C70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6">
    <w:name w:val="05C6363BCA5A4D5EBA59FC5A719C57E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6">
    <w:name w:val="CE01893BED6E4B7F974A7685AFB0631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6">
    <w:name w:val="4DC6A8F6C0114EE38BFD3413259692146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6">
    <w:name w:val="940C31D3EBDF4BF0AC3FBB728085F255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6">
    <w:name w:val="68465F04517A45898A2D716D4949E3BA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6">
    <w:name w:val="38D9D562EF784A178A8E1DB4F1562D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6">
    <w:name w:val="79B3E8322F8943FE93B097B04C6461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4">
    <w:name w:val="5A6974ECBB304822B0A7EAF091BBB86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6">
    <w:name w:val="F71A0155902E4F88B83C908CBF29BFB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4">
    <w:name w:val="4714E90AF367417BB45977F0CEC5C6B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4">
    <w:name w:val="047495EA4CB04990AF07B2CD6D64C4FF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4">
    <w:name w:val="B2BDD2ACE8894A66A36322A4DC555281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4">
    <w:name w:val="E99D16EFD1D3498D9815A68E80A3C7DC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6">
    <w:name w:val="15C90834C2E74764BFA8D9BF28C2FB756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D3698BFBB691467A80611B57186D7ED3">
    <w:name w:val="D3698BFBB691467A80611B57186D7ED3"/>
    <w:rsid w:val="003A0DC0"/>
  </w:style>
  <w:style w:type="paragraph" w:customStyle="1" w:styleId="30F8361D346C44DF807D6F455FB5CDBB">
    <w:name w:val="30F8361D346C44DF807D6F455FB5CDBB"/>
    <w:rsid w:val="003A0DC0"/>
  </w:style>
  <w:style w:type="paragraph" w:customStyle="1" w:styleId="4325CF239FE64B2AA883950BE130157D">
    <w:name w:val="4325CF239FE64B2AA883950BE130157D"/>
    <w:rsid w:val="003A0DC0"/>
  </w:style>
  <w:style w:type="paragraph" w:customStyle="1" w:styleId="FFB3F33986124EC7A95EEF709551E2EA">
    <w:name w:val="FFB3F33986124EC7A95EEF709551E2EA"/>
    <w:rsid w:val="003A0DC0"/>
  </w:style>
  <w:style w:type="paragraph" w:customStyle="1" w:styleId="FC7192786C6846AC8F8AAC0E0A446C89">
    <w:name w:val="FC7192786C6846AC8F8AAC0E0A446C89"/>
    <w:rsid w:val="003A0DC0"/>
  </w:style>
  <w:style w:type="paragraph" w:customStyle="1" w:styleId="8EE50C10F78E48EBB0C6294E2F394669">
    <w:name w:val="8EE50C10F78E48EBB0C6294E2F394669"/>
    <w:rsid w:val="003A0DC0"/>
  </w:style>
  <w:style w:type="paragraph" w:customStyle="1" w:styleId="BB490078D52B4D8E90F6C9AD0DF5BC81">
    <w:name w:val="BB490078D52B4D8E90F6C9AD0DF5BC81"/>
    <w:rsid w:val="003A0DC0"/>
  </w:style>
  <w:style w:type="paragraph" w:customStyle="1" w:styleId="7FB1C09BBD444F38A74DEB5B19619ADA">
    <w:name w:val="7FB1C09BBD444F38A74DEB5B19619ADA"/>
    <w:rsid w:val="003A0DC0"/>
  </w:style>
  <w:style w:type="paragraph" w:customStyle="1" w:styleId="80D6D02506454BDC8044E96DF40156BE">
    <w:name w:val="80D6D02506454BDC8044E96DF40156BE"/>
    <w:rsid w:val="003A0DC0"/>
  </w:style>
  <w:style w:type="paragraph" w:customStyle="1" w:styleId="CC19F0523606450C9BD5F471266FDCDE">
    <w:name w:val="CC19F0523606450C9BD5F471266FDCDE"/>
    <w:rsid w:val="003A0DC0"/>
  </w:style>
  <w:style w:type="paragraph" w:customStyle="1" w:styleId="99A9F109CBB14886B05E482E8E78ABC9">
    <w:name w:val="99A9F109CBB14886B05E482E8E78ABC9"/>
    <w:rsid w:val="003A0DC0"/>
  </w:style>
  <w:style w:type="paragraph" w:customStyle="1" w:styleId="A1F20EEAA9024C64BDA8A75AABE7FEEF">
    <w:name w:val="A1F20EEAA9024C64BDA8A75AABE7FEEF"/>
    <w:rsid w:val="003A0DC0"/>
  </w:style>
  <w:style w:type="paragraph" w:customStyle="1" w:styleId="38F188477D794D7CBFEB88FC6967CAF2">
    <w:name w:val="38F188477D794D7CBFEB88FC6967CAF2"/>
    <w:rsid w:val="003A0DC0"/>
  </w:style>
  <w:style w:type="paragraph" w:customStyle="1" w:styleId="CCA3FFC8B5624B1EAB79C7DF5FD8957A">
    <w:name w:val="CCA3FFC8B5624B1EAB79C7DF5FD8957A"/>
    <w:rsid w:val="003A0DC0"/>
  </w:style>
  <w:style w:type="paragraph" w:customStyle="1" w:styleId="2BE7BBF43D874D90B582F3D7CF552AE1">
    <w:name w:val="2BE7BBF43D874D90B582F3D7CF552AE1"/>
    <w:rsid w:val="003A0DC0"/>
  </w:style>
  <w:style w:type="paragraph" w:customStyle="1" w:styleId="1D00EB51283546AC95724D99110509E86">
    <w:name w:val="1D00EB51283546AC95724D99110509E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7">
    <w:name w:val="B08FC4A1D68B48CCBCCAAB940CFB6F2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7">
    <w:name w:val="BC69DF2644FA476C9C0750E76F266C70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7">
    <w:name w:val="05C6363BCA5A4D5EBA59FC5A719C57E2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7">
    <w:name w:val="CE01893BED6E4B7F974A7685AFB0631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7">
    <w:name w:val="4DC6A8F6C0114EE38BFD3413259692147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7">
    <w:name w:val="940C31D3EBDF4BF0AC3FBB728085F255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0F8361D346C44DF807D6F455FB5CDBB1">
    <w:name w:val="30F8361D346C44DF807D6F455FB5CDBB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FB3F33986124EC7A95EEF709551E2EA1">
    <w:name w:val="FFB3F33986124EC7A95EEF709551E2E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7">
    <w:name w:val="79B3E8322F8943FE93B097B04C646188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7192786C6846AC8F8AAC0E0A446C891">
    <w:name w:val="FC7192786C6846AC8F8AAC0E0A446C8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EE50C10F78E48EBB0C6294E2F3946691">
    <w:name w:val="8EE50C10F78E48EBB0C6294E2F39466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FB1C09BBD444F38A74DEB5B19619ADA1">
    <w:name w:val="7FB1C09BBD444F38A74DEB5B19619AD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19F0523606450C9BD5F471266FDCDE1">
    <w:name w:val="CC19F0523606450C9BD5F471266FDCDE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F20EEAA9024C64BDA8A75AABE7FEEF1">
    <w:name w:val="A1F20EEAA9024C64BDA8A75AABE7FEE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F188477D794D7CBFEB88FC6967CAF21">
    <w:name w:val="38F188477D794D7CBFEB88FC6967CAF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BE7BBF43D874D90B582F3D7CF552AE11">
    <w:name w:val="2BE7BBF43D874D90B582F3D7CF552AE1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C0"/>
    <w:rPr>
      <w:color w:val="808080"/>
    </w:rPr>
  </w:style>
  <w:style w:type="paragraph" w:customStyle="1" w:styleId="B08FC4A1D68B48CCBCCAAB940CFB6F24">
    <w:name w:val="B08FC4A1D68B48CCBCCAAB940CFB6F24"/>
    <w:rsid w:val="003A0DC0"/>
  </w:style>
  <w:style w:type="paragraph" w:customStyle="1" w:styleId="BC69DF2644FA476C9C0750E76F266C70">
    <w:name w:val="BC69DF2644FA476C9C0750E76F266C70"/>
    <w:rsid w:val="003A0DC0"/>
  </w:style>
  <w:style w:type="paragraph" w:customStyle="1" w:styleId="05C6363BCA5A4D5EBA59FC5A719C57E2">
    <w:name w:val="05C6363BCA5A4D5EBA59FC5A719C57E2"/>
    <w:rsid w:val="003A0DC0"/>
  </w:style>
  <w:style w:type="paragraph" w:customStyle="1" w:styleId="CE01893BED6E4B7F974A7685AFB06314">
    <w:name w:val="CE01893BED6E4B7F974A7685AFB06314"/>
    <w:rsid w:val="003A0DC0"/>
  </w:style>
  <w:style w:type="paragraph" w:customStyle="1" w:styleId="BFF4829C0DED4E5B9561564AEF7D8ECC">
    <w:name w:val="BFF4829C0DED4E5B9561564AEF7D8ECC"/>
    <w:rsid w:val="003A0DC0"/>
  </w:style>
  <w:style w:type="paragraph" w:customStyle="1" w:styleId="940C31D3EBDF4BF0AC3FBB728085F255">
    <w:name w:val="940C31D3EBDF4BF0AC3FBB728085F255"/>
    <w:rsid w:val="003A0DC0"/>
  </w:style>
  <w:style w:type="paragraph" w:customStyle="1" w:styleId="68465F04517A45898A2D716D4949E3BA">
    <w:name w:val="68465F04517A45898A2D716D4949E3BA"/>
    <w:rsid w:val="003A0DC0"/>
  </w:style>
  <w:style w:type="paragraph" w:customStyle="1" w:styleId="38D9D562EF784A178A8E1DB4F1562D88">
    <w:name w:val="38D9D562EF784A178A8E1DB4F1562D88"/>
    <w:rsid w:val="003A0DC0"/>
  </w:style>
  <w:style w:type="paragraph" w:customStyle="1" w:styleId="79B3E8322F8943FE93B097B04C646188">
    <w:name w:val="79B3E8322F8943FE93B097B04C646188"/>
    <w:rsid w:val="003A0DC0"/>
  </w:style>
  <w:style w:type="paragraph" w:customStyle="1" w:styleId="97E50CD32EDD46F78492A1DD544E7AA6">
    <w:name w:val="97E50CD32EDD46F78492A1DD544E7AA6"/>
    <w:rsid w:val="003A0DC0"/>
  </w:style>
  <w:style w:type="paragraph" w:customStyle="1" w:styleId="F627E8BC040147A6A4CD7EE064CE0275">
    <w:name w:val="F627E8BC040147A6A4CD7EE064CE0275"/>
    <w:rsid w:val="003A0DC0"/>
  </w:style>
  <w:style w:type="paragraph" w:customStyle="1" w:styleId="D9CB54D6FA174E9C84C97B52FB5E8901">
    <w:name w:val="D9CB54D6FA174E9C84C97B52FB5E8901"/>
    <w:rsid w:val="003A0DC0"/>
  </w:style>
  <w:style w:type="paragraph" w:customStyle="1" w:styleId="F71A0155902E4F88B83C908CBF29BFB2">
    <w:name w:val="F71A0155902E4F88B83C908CBF29BFB2"/>
    <w:rsid w:val="003A0DC0"/>
  </w:style>
  <w:style w:type="paragraph" w:customStyle="1" w:styleId="8368DEDCFED540389547EEA1265E8CB8">
    <w:name w:val="8368DEDCFED540389547EEA1265E8CB8"/>
    <w:rsid w:val="003A0DC0"/>
  </w:style>
  <w:style w:type="paragraph" w:customStyle="1" w:styleId="C6EBBD671CC34732B6E0D6337A2EE5FF">
    <w:name w:val="C6EBBD671CC34732B6E0D6337A2EE5FF"/>
    <w:rsid w:val="003A0DC0"/>
  </w:style>
  <w:style w:type="paragraph" w:customStyle="1" w:styleId="6800458ABCED40C691EE93434AC37A05">
    <w:name w:val="6800458ABCED40C691EE93434AC37A05"/>
    <w:rsid w:val="003A0DC0"/>
  </w:style>
  <w:style w:type="paragraph" w:customStyle="1" w:styleId="15C90834C2E74764BFA8D9BF28C2FB75">
    <w:name w:val="15C90834C2E74764BFA8D9BF28C2FB75"/>
    <w:rsid w:val="003A0DC0"/>
  </w:style>
  <w:style w:type="paragraph" w:customStyle="1" w:styleId="949072C34D1C4DC6A7FAE0DE6175CB4C">
    <w:name w:val="949072C34D1C4DC6A7FAE0DE6175CB4C"/>
    <w:rsid w:val="003A0DC0"/>
  </w:style>
  <w:style w:type="paragraph" w:customStyle="1" w:styleId="2AC54C7FCB3E437387A0F99A9E96AE3D">
    <w:name w:val="2AC54C7FCB3E437387A0F99A9E96AE3D"/>
    <w:rsid w:val="003A0DC0"/>
  </w:style>
  <w:style w:type="paragraph" w:customStyle="1" w:styleId="85DF2EB1EBCA486A8AA240372A530DEA">
    <w:name w:val="85DF2EB1EBCA486A8AA240372A530DEA"/>
    <w:rsid w:val="003A0DC0"/>
  </w:style>
  <w:style w:type="paragraph" w:customStyle="1" w:styleId="4DC6A8F6C0114EE38BFD341325969214">
    <w:name w:val="4DC6A8F6C0114EE38BFD341325969214"/>
    <w:rsid w:val="003A0DC0"/>
  </w:style>
  <w:style w:type="paragraph" w:customStyle="1" w:styleId="1D00EB51283546AC95724D99110509E8">
    <w:name w:val="1D00EB51283546AC95724D99110509E8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1">
    <w:name w:val="B08FC4A1D68B48CCBCCAAB940CFB6F2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1">
    <w:name w:val="BC69DF2644FA476C9C0750E76F266C7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1">
    <w:name w:val="05C6363BCA5A4D5EBA59FC5A719C57E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1">
    <w:name w:val="CE01893BED6E4B7F974A7685AFB0631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1">
    <w:name w:val="4DC6A8F6C0114EE38BFD3413259692141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1">
    <w:name w:val="940C31D3EBDF4BF0AC3FBB728085F25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1">
    <w:name w:val="68465F04517A45898A2D716D4949E3B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1">
    <w:name w:val="38D9D562EF784A178A8E1DB4F1562D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1">
    <w:name w:val="79B3E8322F8943FE93B097B04C64618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">
    <w:name w:val="11D658D525264D94BE83F04B5CC26E30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1">
    <w:name w:val="F71A0155902E4F88B83C908CBF29BFB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1">
    <w:name w:val="D9CB54D6FA174E9C84C97B52FB5E890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1">
    <w:name w:val="8368DEDCFED540389547EEA1265E8CB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1">
    <w:name w:val="949072C34D1C4DC6A7FAE0DE6175CB4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1">
    <w:name w:val="6800458ABCED40C691EE93434AC37A0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1">
    <w:name w:val="15C90834C2E74764BFA8D9BF28C2FB75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1">
    <w:name w:val="1D00EB51283546AC95724D99110509E8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2">
    <w:name w:val="B08FC4A1D68B48CCBCCAAB940CFB6F2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2">
    <w:name w:val="BC69DF2644FA476C9C0750E76F266C70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2">
    <w:name w:val="05C6363BCA5A4D5EBA59FC5A719C57E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2">
    <w:name w:val="CE01893BED6E4B7F974A7685AFB0631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2">
    <w:name w:val="4DC6A8F6C0114EE38BFD3413259692142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2">
    <w:name w:val="940C31D3EBDF4BF0AC3FBB728085F25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2">
    <w:name w:val="68465F04517A45898A2D716D4949E3BA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2">
    <w:name w:val="38D9D562EF784A178A8E1DB4F1562D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2">
    <w:name w:val="79B3E8322F8943FE93B097B04C64618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1D658D525264D94BE83F04B5CC26E301">
    <w:name w:val="11D658D525264D94BE83F04B5CC26E30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2">
    <w:name w:val="F71A0155902E4F88B83C908CBF29BFB2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9CB54D6FA174E9C84C97B52FB5E89012">
    <w:name w:val="D9CB54D6FA174E9C84C97B52FB5E890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368DEDCFED540389547EEA1265E8CB82">
    <w:name w:val="8368DEDCFED540389547EEA1265E8CB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949072C34D1C4DC6A7FAE0DE6175CB4C2">
    <w:name w:val="949072C34D1C4DC6A7FAE0DE6175CB4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00458ABCED40C691EE93434AC37A052">
    <w:name w:val="6800458ABCED40C691EE93434AC37A0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2">
    <w:name w:val="15C90834C2E74764BFA8D9BF28C2FB752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66352F774AAA4172A946BDB1BA8A0673">
    <w:name w:val="66352F774AAA4172A946BDB1BA8A0673"/>
    <w:rsid w:val="003A0DC0"/>
  </w:style>
  <w:style w:type="paragraph" w:customStyle="1" w:styleId="8F5A2C3EB576411D9153CF76C3E988E1">
    <w:name w:val="8F5A2C3EB576411D9153CF76C3E988E1"/>
    <w:rsid w:val="003A0DC0"/>
  </w:style>
  <w:style w:type="paragraph" w:customStyle="1" w:styleId="5A6974ECBB304822B0A7EAF091BBB865">
    <w:name w:val="5A6974ECBB304822B0A7EAF091BBB865"/>
    <w:rsid w:val="003A0DC0"/>
  </w:style>
  <w:style w:type="paragraph" w:customStyle="1" w:styleId="26037A0DD32C4C1BA217A99D5A80014B">
    <w:name w:val="26037A0DD32C4C1BA217A99D5A80014B"/>
    <w:rsid w:val="003A0DC0"/>
  </w:style>
  <w:style w:type="paragraph" w:customStyle="1" w:styleId="4714E90AF367417BB45977F0CEC5C6B4">
    <w:name w:val="4714E90AF367417BB45977F0CEC5C6B4"/>
    <w:rsid w:val="003A0DC0"/>
  </w:style>
  <w:style w:type="paragraph" w:customStyle="1" w:styleId="5F17F2CAD7DB48F0ADA0B41F5DDA6315">
    <w:name w:val="5F17F2CAD7DB48F0ADA0B41F5DDA6315"/>
    <w:rsid w:val="003A0DC0"/>
  </w:style>
  <w:style w:type="paragraph" w:customStyle="1" w:styleId="047495EA4CB04990AF07B2CD6D64C4FF">
    <w:name w:val="047495EA4CB04990AF07B2CD6D64C4FF"/>
    <w:rsid w:val="003A0DC0"/>
  </w:style>
  <w:style w:type="paragraph" w:customStyle="1" w:styleId="B2BDD2ACE8894A66A36322A4DC555281">
    <w:name w:val="B2BDD2ACE8894A66A36322A4DC555281"/>
    <w:rsid w:val="003A0DC0"/>
  </w:style>
  <w:style w:type="paragraph" w:customStyle="1" w:styleId="E99D16EFD1D3498D9815A68E80A3C7DC">
    <w:name w:val="E99D16EFD1D3498D9815A68E80A3C7DC"/>
    <w:rsid w:val="003A0DC0"/>
  </w:style>
  <w:style w:type="paragraph" w:customStyle="1" w:styleId="A2DE0E4E1D6641B39B2CBC22E12BA259">
    <w:name w:val="A2DE0E4E1D6641B39B2CBC22E12BA259"/>
    <w:rsid w:val="003A0DC0"/>
  </w:style>
  <w:style w:type="paragraph" w:customStyle="1" w:styleId="1D00EB51283546AC95724D99110509E82">
    <w:name w:val="1D00EB51283546AC95724D99110509E8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3">
    <w:name w:val="B08FC4A1D68B48CCBCCAAB940CFB6F2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3">
    <w:name w:val="BC69DF2644FA476C9C0750E76F266C70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3">
    <w:name w:val="05C6363BCA5A4D5EBA59FC5A719C57E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3">
    <w:name w:val="CE01893BED6E4B7F974A7685AFB0631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3">
    <w:name w:val="4DC6A8F6C0114EE38BFD3413259692143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3">
    <w:name w:val="940C31D3EBDF4BF0AC3FBB728085F25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3">
    <w:name w:val="68465F04517A45898A2D716D4949E3BA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3">
    <w:name w:val="38D9D562EF784A178A8E1DB4F1562D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3">
    <w:name w:val="79B3E8322F8943FE93B097B04C64618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1">
    <w:name w:val="5A6974ECBB304822B0A7EAF091BBB865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3">
    <w:name w:val="F71A0155902E4F88B83C908CBF29BFB2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1">
    <w:name w:val="4714E90AF367417BB45977F0CEC5C6B4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1">
    <w:name w:val="047495EA4CB04990AF07B2CD6D64C4F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1">
    <w:name w:val="B2BDD2ACE8894A66A36322A4DC555281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1">
    <w:name w:val="E99D16EFD1D3498D9815A68E80A3C7DC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3">
    <w:name w:val="15C90834C2E74764BFA8D9BF28C2FB753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3">
    <w:name w:val="1D00EB51283546AC95724D99110509E8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4">
    <w:name w:val="B08FC4A1D68B48CCBCCAAB940CFB6F2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4">
    <w:name w:val="BC69DF2644FA476C9C0750E76F266C70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4">
    <w:name w:val="05C6363BCA5A4D5EBA59FC5A719C57E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4">
    <w:name w:val="CE01893BED6E4B7F974A7685AFB0631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4">
    <w:name w:val="4DC6A8F6C0114EE38BFD3413259692144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4">
    <w:name w:val="940C31D3EBDF4BF0AC3FBB728085F25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4">
    <w:name w:val="68465F04517A45898A2D716D4949E3BA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4">
    <w:name w:val="38D9D562EF784A178A8E1DB4F1562D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4">
    <w:name w:val="79B3E8322F8943FE93B097B04C64618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2">
    <w:name w:val="5A6974ECBB304822B0A7EAF091BBB865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4">
    <w:name w:val="F71A0155902E4F88B83C908CBF29BFB2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2">
    <w:name w:val="4714E90AF367417BB45977F0CEC5C6B4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2">
    <w:name w:val="047495EA4CB04990AF07B2CD6D64C4FF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2">
    <w:name w:val="B2BDD2ACE8894A66A36322A4DC555281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2">
    <w:name w:val="E99D16EFD1D3498D9815A68E80A3C7DC2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4">
    <w:name w:val="15C90834C2E74764BFA8D9BF28C2FB754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4">
    <w:name w:val="1D00EB51283546AC95724D99110509E8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5">
    <w:name w:val="B08FC4A1D68B48CCBCCAAB940CFB6F2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5">
    <w:name w:val="BC69DF2644FA476C9C0750E76F266C70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5">
    <w:name w:val="05C6363BCA5A4D5EBA59FC5A719C57E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5">
    <w:name w:val="CE01893BED6E4B7F974A7685AFB06314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5">
    <w:name w:val="4DC6A8F6C0114EE38BFD3413259692145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5">
    <w:name w:val="940C31D3EBDF4BF0AC3FBB728085F255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5">
    <w:name w:val="68465F04517A45898A2D716D4949E3BA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5">
    <w:name w:val="38D9D562EF784A178A8E1DB4F1562D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5">
    <w:name w:val="79B3E8322F8943FE93B097B04C64618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3">
    <w:name w:val="5A6974ECBB304822B0A7EAF091BBB865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5">
    <w:name w:val="F71A0155902E4F88B83C908CBF29BFB2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3">
    <w:name w:val="4714E90AF367417BB45977F0CEC5C6B4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3">
    <w:name w:val="047495EA4CB04990AF07B2CD6D64C4FF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3">
    <w:name w:val="B2BDD2ACE8894A66A36322A4DC555281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3">
    <w:name w:val="E99D16EFD1D3498D9815A68E80A3C7DC3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5">
    <w:name w:val="15C90834C2E74764BFA8D9BF28C2FB755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1D00EB51283546AC95724D99110509E85">
    <w:name w:val="1D00EB51283546AC95724D99110509E85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6">
    <w:name w:val="B08FC4A1D68B48CCBCCAAB940CFB6F2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6">
    <w:name w:val="BC69DF2644FA476C9C0750E76F266C70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6">
    <w:name w:val="05C6363BCA5A4D5EBA59FC5A719C57E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6">
    <w:name w:val="CE01893BED6E4B7F974A7685AFB06314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6">
    <w:name w:val="4DC6A8F6C0114EE38BFD3413259692146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6">
    <w:name w:val="940C31D3EBDF4BF0AC3FBB728085F255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68465F04517A45898A2D716D4949E3BA6">
    <w:name w:val="68465F04517A45898A2D716D4949E3BA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D9D562EF784A178A8E1DB4F1562D886">
    <w:name w:val="38D9D562EF784A178A8E1DB4F1562D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6">
    <w:name w:val="79B3E8322F8943FE93B097B04C64618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5A6974ECBB304822B0A7EAF091BBB8654">
    <w:name w:val="5A6974ECBB304822B0A7EAF091BBB865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71A0155902E4F88B83C908CBF29BFB26">
    <w:name w:val="F71A0155902E4F88B83C908CBF29BFB2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714E90AF367417BB45977F0CEC5C6B44">
    <w:name w:val="4714E90AF367417BB45977F0CEC5C6B4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47495EA4CB04990AF07B2CD6D64C4FF4">
    <w:name w:val="047495EA4CB04990AF07B2CD6D64C4FF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2BDD2ACE8894A66A36322A4DC5552814">
    <w:name w:val="B2BDD2ACE8894A66A36322A4DC555281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99D16EFD1D3498D9815A68E80A3C7DC4">
    <w:name w:val="E99D16EFD1D3498D9815A68E80A3C7DC4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15C90834C2E74764BFA8D9BF28C2FB756">
    <w:name w:val="15C90834C2E74764BFA8D9BF28C2FB756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  <w:style w:type="paragraph" w:customStyle="1" w:styleId="D3698BFBB691467A80611B57186D7ED3">
    <w:name w:val="D3698BFBB691467A80611B57186D7ED3"/>
    <w:rsid w:val="003A0DC0"/>
  </w:style>
  <w:style w:type="paragraph" w:customStyle="1" w:styleId="30F8361D346C44DF807D6F455FB5CDBB">
    <w:name w:val="30F8361D346C44DF807D6F455FB5CDBB"/>
    <w:rsid w:val="003A0DC0"/>
  </w:style>
  <w:style w:type="paragraph" w:customStyle="1" w:styleId="4325CF239FE64B2AA883950BE130157D">
    <w:name w:val="4325CF239FE64B2AA883950BE130157D"/>
    <w:rsid w:val="003A0DC0"/>
  </w:style>
  <w:style w:type="paragraph" w:customStyle="1" w:styleId="FFB3F33986124EC7A95EEF709551E2EA">
    <w:name w:val="FFB3F33986124EC7A95EEF709551E2EA"/>
    <w:rsid w:val="003A0DC0"/>
  </w:style>
  <w:style w:type="paragraph" w:customStyle="1" w:styleId="FC7192786C6846AC8F8AAC0E0A446C89">
    <w:name w:val="FC7192786C6846AC8F8AAC0E0A446C89"/>
    <w:rsid w:val="003A0DC0"/>
  </w:style>
  <w:style w:type="paragraph" w:customStyle="1" w:styleId="8EE50C10F78E48EBB0C6294E2F394669">
    <w:name w:val="8EE50C10F78E48EBB0C6294E2F394669"/>
    <w:rsid w:val="003A0DC0"/>
  </w:style>
  <w:style w:type="paragraph" w:customStyle="1" w:styleId="BB490078D52B4D8E90F6C9AD0DF5BC81">
    <w:name w:val="BB490078D52B4D8E90F6C9AD0DF5BC81"/>
    <w:rsid w:val="003A0DC0"/>
  </w:style>
  <w:style w:type="paragraph" w:customStyle="1" w:styleId="7FB1C09BBD444F38A74DEB5B19619ADA">
    <w:name w:val="7FB1C09BBD444F38A74DEB5B19619ADA"/>
    <w:rsid w:val="003A0DC0"/>
  </w:style>
  <w:style w:type="paragraph" w:customStyle="1" w:styleId="80D6D02506454BDC8044E96DF40156BE">
    <w:name w:val="80D6D02506454BDC8044E96DF40156BE"/>
    <w:rsid w:val="003A0DC0"/>
  </w:style>
  <w:style w:type="paragraph" w:customStyle="1" w:styleId="CC19F0523606450C9BD5F471266FDCDE">
    <w:name w:val="CC19F0523606450C9BD5F471266FDCDE"/>
    <w:rsid w:val="003A0DC0"/>
  </w:style>
  <w:style w:type="paragraph" w:customStyle="1" w:styleId="99A9F109CBB14886B05E482E8E78ABC9">
    <w:name w:val="99A9F109CBB14886B05E482E8E78ABC9"/>
    <w:rsid w:val="003A0DC0"/>
  </w:style>
  <w:style w:type="paragraph" w:customStyle="1" w:styleId="A1F20EEAA9024C64BDA8A75AABE7FEEF">
    <w:name w:val="A1F20EEAA9024C64BDA8A75AABE7FEEF"/>
    <w:rsid w:val="003A0DC0"/>
  </w:style>
  <w:style w:type="paragraph" w:customStyle="1" w:styleId="38F188477D794D7CBFEB88FC6967CAF2">
    <w:name w:val="38F188477D794D7CBFEB88FC6967CAF2"/>
    <w:rsid w:val="003A0DC0"/>
  </w:style>
  <w:style w:type="paragraph" w:customStyle="1" w:styleId="CCA3FFC8B5624B1EAB79C7DF5FD8957A">
    <w:name w:val="CCA3FFC8B5624B1EAB79C7DF5FD8957A"/>
    <w:rsid w:val="003A0DC0"/>
  </w:style>
  <w:style w:type="paragraph" w:customStyle="1" w:styleId="2BE7BBF43D874D90B582F3D7CF552AE1">
    <w:name w:val="2BE7BBF43D874D90B582F3D7CF552AE1"/>
    <w:rsid w:val="003A0DC0"/>
  </w:style>
  <w:style w:type="paragraph" w:customStyle="1" w:styleId="1D00EB51283546AC95724D99110509E86">
    <w:name w:val="1D00EB51283546AC95724D99110509E86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08FC4A1D68B48CCBCCAAB940CFB6F247">
    <w:name w:val="B08FC4A1D68B48CCBCCAAB940CFB6F2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BC69DF2644FA476C9C0750E76F266C707">
    <w:name w:val="BC69DF2644FA476C9C0750E76F266C70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05C6363BCA5A4D5EBA59FC5A719C57E27">
    <w:name w:val="05C6363BCA5A4D5EBA59FC5A719C57E2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E01893BED6E4B7F974A7685AFB063147">
    <w:name w:val="CE01893BED6E4B7F974A7685AFB06314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DC6A8F6C0114EE38BFD3413259692147">
    <w:name w:val="4DC6A8F6C0114EE38BFD3413259692147"/>
    <w:rsid w:val="003A0DC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40C31D3EBDF4BF0AC3FBB728085F2557">
    <w:name w:val="940C31D3EBDF4BF0AC3FBB728085F255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0F8361D346C44DF807D6F455FB5CDBB1">
    <w:name w:val="30F8361D346C44DF807D6F455FB5CDBB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FB3F33986124EC7A95EEF709551E2EA1">
    <w:name w:val="FFB3F33986124EC7A95EEF709551E2E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9B3E8322F8943FE93B097B04C6461887">
    <w:name w:val="79B3E8322F8943FE93B097B04C6461887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C7192786C6846AC8F8AAC0E0A446C891">
    <w:name w:val="FC7192786C6846AC8F8AAC0E0A446C8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EE50C10F78E48EBB0C6294E2F3946691">
    <w:name w:val="8EE50C10F78E48EBB0C6294E2F394669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FB1C09BBD444F38A74DEB5B19619ADA1">
    <w:name w:val="7FB1C09BBD444F38A74DEB5B19619ADA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C19F0523606450C9BD5F471266FDCDE1">
    <w:name w:val="CC19F0523606450C9BD5F471266FDCDE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F20EEAA9024C64BDA8A75AABE7FEEF1">
    <w:name w:val="A1F20EEAA9024C64BDA8A75AABE7FEEF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8F188477D794D7CBFEB88FC6967CAF21">
    <w:name w:val="38F188477D794D7CBFEB88FC6967CAF21"/>
    <w:rsid w:val="003A0DC0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2BE7BBF43D874D90B582F3D7CF552AE11">
    <w:name w:val="2BE7BBF43D874D90B582F3D7CF552AE11"/>
    <w:rsid w:val="003A0D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Helfrick, Scott</cp:lastModifiedBy>
  <cp:revision>2</cp:revision>
  <dcterms:created xsi:type="dcterms:W3CDTF">2018-01-31T18:09:00Z</dcterms:created>
  <dcterms:modified xsi:type="dcterms:W3CDTF">2018-01-31T18:09:00Z</dcterms:modified>
</cp:coreProperties>
</file>